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9B2C2" w14:textId="77777777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7BBF3CCA" wp14:editId="728C0931">
            <wp:simplePos x="0" y="0"/>
            <wp:positionH relativeFrom="margin">
              <wp:posOffset>2465476</wp:posOffset>
            </wp:positionH>
            <wp:positionV relativeFrom="margin">
              <wp:posOffset>-219368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5BB197" w14:textId="77777777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3B8C405" w14:textId="77777777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</w:p>
    <w:p w14:paraId="1244EFAD" w14:textId="77777777" w:rsidR="00DB7191" w:rsidRPr="005A7F7E" w:rsidRDefault="00DB7191" w:rsidP="00DB7191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79AB7D10" w14:textId="28CC2F5F" w:rsidR="00DB7191" w:rsidRPr="005A7F7E" w:rsidRDefault="00DB7191" w:rsidP="00DB7191">
      <w:pPr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การศึกษา 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๒๕๖๘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ถัมภ์</w:t>
      </w:r>
    </w:p>
    <w:p w14:paraId="42E9B803" w14:textId="77777777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วิชาการ</w:t>
      </w:r>
    </w:p>
    <w:p w14:paraId="1B4525D5" w14:textId="24F7B8DA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๖๐๔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46C90E95" w14:textId="77777777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โครงการต่อเนื่อง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A41386E" w14:textId="63575DA8" w:rsidR="00DB7191" w:rsidRPr="005A7F7E" w:rsidRDefault="00DB7191" w:rsidP="00DB7191">
      <w:pPr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แผนแม่บท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พัฒนาการเรียนรู้</w:t>
      </w:r>
    </w:p>
    <w:p w14:paraId="231EA6AF" w14:textId="4E1CF731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๒๕๘๐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14:paraId="69ED4F6E" w14:textId="729DCDDB" w:rsidR="00DB7191" w:rsidRPr="005A7F7E" w:rsidRDefault="00DB7191" w:rsidP="00DB7191">
      <w:pPr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 xml:space="preserve">ข้อ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500D1038" w14:textId="667A0611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sz w:val="32"/>
          <w:szCs w:val="32"/>
          <w:lang w:val="en-GB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5A7F7E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ข้อ 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ปรับกระบวนการจัดการเรียนรู้ให้หลากหลาย ด้วยเทคโนโลยี</w:t>
      </w:r>
    </w:p>
    <w:p w14:paraId="20340558" w14:textId="44221448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b/>
          <w:bCs/>
          <w:sz w:val="32"/>
          <w:szCs w:val="32"/>
          <w:cs/>
        </w:rPr>
      </w:pP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ส่งเสริมให้มีการต่อยอดแนวคิดการจัดการเรียนรู้เชิงลึก (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t xml:space="preserve">Active 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  <w:t>Learning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 xml:space="preserve">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และการคิดวิเคราะห์อย่างมีเหตุผล เพื่อพัฒนาสมรรถนะสำคัญ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  <w:t>ของผู้เรียน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575C43F" w14:textId="3A27E02C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sz w:val="32"/>
          <w:szCs w:val="32"/>
        </w:rPr>
      </w:pP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) พัฒนาศักยภาพและคุณลักษณะผู้เรียนตามความถนัด ความสนใจ ด้วย</w:t>
      </w:r>
    </w:p>
    <w:p w14:paraId="06BDC203" w14:textId="56E51B01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sz w:val="32"/>
          <w:szCs w:val="32"/>
        </w:rPr>
      </w:pP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  <w:t>การเรียนรู้อย่างมีความสุข</w:t>
      </w:r>
    </w:p>
    <w:p w14:paraId="38C893AE" w14:textId="77252F2A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sz w:val="32"/>
          <w:szCs w:val="32"/>
        </w:rPr>
      </w:pP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 xml:space="preserve">ข้อ 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๗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 xml:space="preserve"> ส่งเสริมการจัดการศึกษาเพื่อความเป็นเลิศสำหรับผู้มีความสามารถพิเศษ</w:t>
      </w:r>
    </w:p>
    <w:p w14:paraId="01D64299" w14:textId="5CCEE1B7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b/>
          <w:bCs/>
          <w:sz w:val="32"/>
          <w:szCs w:val="32"/>
          <w:cs/>
        </w:rPr>
      </w:pP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๗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 xml:space="preserve">) ส่งเสริมสนับสนุนการจัดการเรียนรู้ที่เหมาะสมผู้ที่มีความสามารถพิเศษ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  <w:t>ด้านคณิตศาสตร์ วิทยาศาสตร์ ด้านภาษา ด้านทัศนศิลป์ ด้านดนตรี ด้าน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  <w:t>นาฏศิลป์ ด้านกีฬา และด้านอื่นๆ ด้วยวิธีการหลากหลายตามความถนัดและ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  <w:t>ความสนใจของผู้เรียน</w:t>
      </w:r>
    </w:p>
    <w:p w14:paraId="13C58688" w14:textId="77777777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  <w:t>ลดภาระครูและบุคลากรทางการศึกษา</w:t>
      </w:r>
    </w:p>
    <w:p w14:paraId="1BC6C390" w14:textId="0CDF86C5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 xml:space="preserve">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5A7F7E">
        <w:rPr>
          <w:rFonts w:ascii="TH SarabunPSK" w:hAnsi="TH SarabunPSK" w:cs="TH SarabunPSK" w:hint="cs"/>
          <w:sz w:val="32"/>
          <w:szCs w:val="32"/>
        </w:rPr>
        <w:t> 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>ส่งเสริมให้มีการจัดการเรียนรู้และพัฒนาศักยภาพผู้เรียนอย่างมีคุณภาพ</w:t>
      </w:r>
    </w:p>
    <w:p w14:paraId="33491F9D" w14:textId="751BF50B" w:rsidR="00DB7191" w:rsidRPr="005A7F7E" w:rsidRDefault="00DB7191" w:rsidP="00DB7191">
      <w:pPr>
        <w:tabs>
          <w:tab w:val="left" w:pos="709"/>
        </w:tabs>
        <w:rPr>
          <w:rFonts w:ascii="TH SarabunPSK" w:eastAsia="MS Mincho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ab/>
        <w:t xml:space="preserve">ข้อ 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5A7F7E">
        <w:rPr>
          <w:rFonts w:ascii="TH SarabunPSK" w:eastAsia="MS Mincho" w:hAnsi="TH SarabunPSK" w:cs="TH SarabunPSK" w:hint="cs"/>
          <w:sz w:val="32"/>
          <w:szCs w:val="32"/>
          <w:rtl/>
          <w:cs/>
          <w:lang w:val="en-GB"/>
        </w:rPr>
        <w:t>จัดสรรสวัสดิการด้านการศึกษา ฯลฯ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br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</w:rPr>
        <w:tab/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 xml:space="preserve">ข้อ </w:t>
      </w:r>
      <w:r w:rsidR="005A7F7E" w:rsidRPr="005A7F7E">
        <w:rPr>
          <w:rFonts w:ascii="TH SarabunPSK" w:eastAsia="MS Mincho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ส่งเสริมการปลดล็อคศักยภาพทั้งด้านศิลปะ วัฒนธรรมและกีฬา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br/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>Quick Win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ด้านลดภาระครูและบุคลากรทางการศึกษา</w:t>
      </w:r>
      <w:r w:rsidRPr="005A7F7E">
        <w:rPr>
          <w:rFonts w:ascii="TH SarabunPSK" w:hAnsi="TH SarabunPSK" w:cs="TH SarabunPSK" w:hint="cs"/>
          <w:sz w:val="32"/>
          <w:szCs w:val="32"/>
          <w:cs/>
        </w:rPr>
        <w:br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)จัดหาอุปกรณ์การสอนและสวัสดิการให้เพียงพอและเหมาะสม</w:t>
      </w:r>
      <w:r w:rsidRPr="005A7F7E">
        <w:rPr>
          <w:rFonts w:ascii="TH SarabunPSK" w:hAnsi="TH SarabunPSK" w:cs="TH SarabunPSK" w:hint="cs"/>
          <w:sz w:val="32"/>
          <w:szCs w:val="32"/>
        </w:rPr>
        <w:t> 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ส่งเสริมให้มีการจัดการเรียนรู้และพัฒนาศักยภาพผู้เรียนอย่างมีคุณภาพ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74E9BA3" w14:textId="77777777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นโยบาย </w:t>
      </w:r>
      <w:proofErr w:type="spellStart"/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rtl/>
          <w:cs/>
          <w:lang w:val="en-GB" w:bidi="ar-SA"/>
        </w:rPr>
        <w:t xml:space="preserve"> 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th-TH"/>
        </w:rPr>
        <w:t xml:space="preserve"> ด้านประสิทธิภาพ</w:t>
      </w:r>
    </w:p>
    <w:p w14:paraId="3DB56846" w14:textId="41602AEC" w:rsidR="00DB7191" w:rsidRPr="005A7F7E" w:rsidRDefault="00DB7191" w:rsidP="00DB7191">
      <w:pPr>
        <w:keepNext/>
        <w:outlineLvl w:val="2"/>
        <w:rPr>
          <w:rFonts w:ascii="TH SarabunPSK" w:hAnsi="TH SarabunPSK" w:cs="TH SarabunPSK"/>
          <w:sz w:val="32"/>
          <w:szCs w:val="32"/>
          <w:cs/>
          <w:lang w:val="th-TH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กลยุทธ์ที่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 การ</w:t>
      </w:r>
      <w:r w:rsidRPr="005A7F7E">
        <w:rPr>
          <w:rFonts w:ascii="TH SarabunPSK" w:hAnsi="TH SarabunPSK" w:cs="TH SarabunPSK" w:hint="cs"/>
          <w:sz w:val="32"/>
          <w:szCs w:val="32"/>
          <w:cs/>
          <w:lang w:val="th-TH"/>
        </w:rPr>
        <w:t>เพิ่มโอกาสและความเสมอภาคทางการศึกษาให้</w:t>
      </w:r>
    </w:p>
    <w:p w14:paraId="736E17C6" w14:textId="77777777" w:rsidR="00DB7191" w:rsidRPr="005A7F7E" w:rsidRDefault="00DB7191" w:rsidP="00DB7191">
      <w:pPr>
        <w:keepNext/>
        <w:outlineLvl w:val="2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                           </w:t>
      </w:r>
      <w:r w:rsidRPr="005A7F7E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กับประชากรวัยเรียนทุกคน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192F8AB" w14:textId="23BB8450" w:rsidR="00DB7191" w:rsidRPr="005A7F7E" w:rsidRDefault="00DB7191" w:rsidP="00DB7191">
      <w:pPr>
        <w:pStyle w:val="a9"/>
        <w:tabs>
          <w:tab w:val="left" w:pos="1276"/>
          <w:tab w:val="left" w:pos="2268"/>
        </w:tabs>
        <w:spacing w:after="0"/>
        <w:ind w:left="0"/>
        <w:rPr>
          <w:rFonts w:ascii="TH SarabunPSK" w:eastAsiaTheme="minorEastAsia" w:hAnsi="TH SarabunPSK" w:cs="TH SarabunPSK"/>
          <w:b/>
          <w:bCs/>
          <w:spacing w:val="-2"/>
          <w:sz w:val="32"/>
          <w:szCs w:val="32"/>
          <w:lang w:val="en-GB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 xml:space="preserve">ข้อ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๖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จำนวนของผู้เรียนที่เป็นผู้ที่มีความสามารถพิเศษ ได้รับการส่งเสริม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ศักยภาพที่เหมาะสม</w:t>
      </w:r>
      <w:r w:rsidRPr="005A7F7E">
        <w:rPr>
          <w:rFonts w:ascii="TH SarabunPSK" w:eastAsiaTheme="minorEastAsia" w:hAnsi="TH SarabunPSK" w:cs="TH SarabunPSK" w:hint="cs"/>
          <w:b/>
          <w:bCs/>
          <w:spacing w:val="-2"/>
          <w:sz w:val="32"/>
          <w:szCs w:val="32"/>
          <w:cs/>
          <w:lang w:val="en-GB"/>
        </w:rPr>
        <w:t xml:space="preserve"> </w:t>
      </w:r>
    </w:p>
    <w:p w14:paraId="5E5AAE22" w14:textId="1C65E014" w:rsidR="00DB7191" w:rsidRPr="005A7F7E" w:rsidRDefault="00DB7191" w:rsidP="00DB7191">
      <w:pPr>
        <w:ind w:left="2977" w:hanging="142"/>
        <w:rPr>
          <w:rFonts w:ascii="TH SarabunPSK" w:eastAsiaTheme="minorEastAsia" w:hAnsi="TH SarabunPSK" w:cs="TH SarabunPSK"/>
          <w:spacing w:val="-2"/>
          <w:sz w:val="32"/>
          <w:szCs w:val="32"/>
          <w:cs/>
          <w:lang w:val="en-GB"/>
        </w:rPr>
      </w:pPr>
      <w:r w:rsidRPr="005A7F7E">
        <w:rPr>
          <w:rFonts w:ascii="TH SarabunPSK" w:eastAsiaTheme="minorEastAsia" w:hAnsi="TH SarabunPSK" w:cs="TH SarabunPSK" w:hint="cs"/>
          <w:b/>
          <w:bCs/>
          <w:spacing w:val="-2"/>
          <w:sz w:val="32"/>
          <w:szCs w:val="32"/>
          <w:cs/>
          <w:lang w:val="en-GB"/>
        </w:rPr>
        <w:t xml:space="preserve"> 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  <w:lang w:val="en-GB"/>
        </w:rPr>
        <w:t>(</w:t>
      </w:r>
      <w:r w:rsidR="005A7F7E"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</w:rPr>
        <w:t>๖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</w:rPr>
        <w:t>.</w:t>
      </w:r>
      <w:r w:rsidR="005A7F7E"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  <w:lang w:val="en-GB"/>
        </w:rPr>
        <w:t>๑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  <w:lang w:val="en-GB"/>
        </w:rPr>
        <w:t>) ร้อยละของผู้เรียนมีคุณลักษณะอันพึ่งประสงค์ระดับดีขึ้นไป</w:t>
      </w:r>
    </w:p>
    <w:p w14:paraId="57D72B69" w14:textId="66C85324" w:rsidR="00DB7191" w:rsidRPr="005A7F7E" w:rsidRDefault="00DB7191" w:rsidP="00DB7191">
      <w:pPr>
        <w:pStyle w:val="a9"/>
        <w:spacing w:after="0"/>
        <w:ind w:left="2835" w:firstLine="44"/>
        <w:rPr>
          <w:rFonts w:ascii="TH SarabunPSK" w:eastAsiaTheme="minorEastAsia" w:hAnsi="TH SarabunPSK" w:cs="TH SarabunPSK"/>
          <w:spacing w:val="-2"/>
          <w:sz w:val="32"/>
          <w:szCs w:val="32"/>
          <w:cs/>
        </w:rPr>
      </w:pP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</w:rPr>
        <w:t>(</w:t>
      </w:r>
      <w:r w:rsidR="005A7F7E"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</w:rPr>
        <w:t>๖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</w:rPr>
        <w:t>.</w:t>
      </w:r>
      <w:r w:rsidR="005A7F7E"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</w:rPr>
        <w:t>๒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  <w:lang w:val="en-GB"/>
        </w:rPr>
        <w:t>)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lang w:val="en-GB"/>
        </w:rPr>
        <w:t xml:space="preserve"> 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 และทักษะที่จำเป็นใน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  <w:lang w:val="en-GB"/>
        </w:rPr>
        <w:tab/>
        <w:t xml:space="preserve">ศตวรรษที่ </w:t>
      </w:r>
      <w:r w:rsidR="005A7F7E"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</w:rPr>
        <w:t>๒๑</w:t>
      </w:r>
      <w:r w:rsidRPr="005A7F7E">
        <w:rPr>
          <w:rFonts w:ascii="TH SarabunPSK" w:eastAsiaTheme="minorEastAsia" w:hAnsi="TH SarabunPSK" w:cs="TH SarabunPSK" w:hint="cs"/>
          <w:spacing w:val="-2"/>
          <w:sz w:val="32"/>
          <w:szCs w:val="32"/>
          <w:cs/>
        </w:rPr>
        <w:t xml:space="preserve"> </w:t>
      </w:r>
    </w:p>
    <w:p w14:paraId="74A94BE9" w14:textId="6D1262FE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คุณภาพของผู้เรียน</w:t>
      </w:r>
    </w:p>
    <w:p w14:paraId="1DD211A6" w14:textId="77777777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 w:rsidRPr="005A7F7E">
        <w:rPr>
          <w:rFonts w:ascii="TH SarabunPSK" w:hAnsi="TH SarabunPSK" w:cs="TH SarabunPSK" w:hint="cs"/>
          <w:sz w:val="32"/>
          <w:szCs w:val="32"/>
          <w:cs/>
        </w:rPr>
        <w:t>กฤษ</w:t>
      </w:r>
      <w:proofErr w:type="spellEnd"/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ณ์พร </w:t>
      </w:r>
      <w:proofErr w:type="spellStart"/>
      <w:r w:rsidRPr="005A7F7E">
        <w:rPr>
          <w:rFonts w:ascii="TH SarabunPSK" w:hAnsi="TH SarabunPSK" w:cs="TH SarabunPSK" w:hint="cs"/>
          <w:sz w:val="32"/>
          <w:szCs w:val="32"/>
          <w:cs/>
        </w:rPr>
        <w:t>อุต</w:t>
      </w:r>
      <w:proofErr w:type="spellEnd"/>
      <w:r w:rsidRPr="005A7F7E">
        <w:rPr>
          <w:rFonts w:ascii="TH SarabunPSK" w:hAnsi="TH SarabunPSK" w:cs="TH SarabunPSK" w:hint="cs"/>
          <w:sz w:val="32"/>
          <w:szCs w:val="32"/>
          <w:cs/>
        </w:rPr>
        <w:t>มะ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นางมัลลิกา อรัญศรี</w:t>
      </w:r>
    </w:p>
    <w:p w14:paraId="1EFBC547" w14:textId="77777777" w:rsidR="00DB7191" w:rsidRPr="005A7F7E" w:rsidRDefault="00DB7191" w:rsidP="00DB719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นายอธิพันธ์ ชัยศรี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นายธรรมรัตน์ เขาเหิน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14:paraId="3BCC0292" w14:textId="77777777" w:rsidR="00DB7191" w:rsidRPr="005A7F7E" w:rsidRDefault="00DB7191" w:rsidP="00DB719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นายธรรมปพน บัวเขียว</w:t>
      </w:r>
    </w:p>
    <w:p w14:paraId="1C8B6359" w14:textId="62EDE4B6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="00CB4C74" w:rsidRPr="00CB4C7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CB4C74" w:rsidRPr="00CB4C7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CB4C74" w:rsidRPr="00CB4C74">
        <w:rPr>
          <w:rFonts w:ascii="TH SarabunPSK" w:hAnsi="TH SarabunPSK" w:cs="TH SarabunPSK"/>
          <w:b/>
          <w:bCs/>
          <w:sz w:val="32"/>
          <w:szCs w:val="32"/>
          <w:cs/>
        </w:rPr>
        <w:t xml:space="preserve">๓๘๘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A6F0BAD" w14:textId="77777777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011FA41F" w14:textId="0F6E1F8B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4987BA" wp14:editId="7CE8A5D6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FAFCA3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" fillcolor="white [3201]" strokecolor="black [3213]" strokeweight="1pt"/>
            </w:pict>
          </mc:Fallback>
        </mc:AlternateConten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    ไตรมาสที่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–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เมษายน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๒๕๖๘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-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๓๐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กันยายน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๒๕๖๘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)  (ภาคเรียนที่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5E7FC8C" w14:textId="6F619230" w:rsidR="00DB7191" w:rsidRPr="005A7F7E" w:rsidRDefault="00DB7191" w:rsidP="00DB7191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EF696" wp14:editId="18B69077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5DD90B4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A7F7E">
        <w:rPr>
          <w:rFonts w:ascii="TH SarabunPSK" w:hAnsi="TH SarabunPSK" w:cs="TH SarabunPSK" w:hint="cs"/>
          <w:noProof/>
          <w:sz w:val="32"/>
          <w:szCs w:val="32"/>
        </w:rPr>
        <w:t xml:space="preserve">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ไตรมาสที่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–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ตุลาคม 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๒๕๖๘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- 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๓๑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มีนาคม  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๒๕๖๙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)  (ภาคเรียนที่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FD0650C" w14:textId="77777777" w:rsidR="00DB7191" w:rsidRPr="005A7F7E" w:rsidRDefault="00DB7191" w:rsidP="00DB7191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cs/>
        </w:rPr>
      </w:pPr>
    </w:p>
    <w:p w14:paraId="18C148AA" w14:textId="066D9742" w:rsidR="00DB7191" w:rsidRPr="005A7F7E" w:rsidRDefault="00DB7191" w:rsidP="00DB719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๖๐๔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4A0D6A4A" w14:textId="77777777" w:rsidR="00DB7191" w:rsidRPr="005A7F7E" w:rsidRDefault="00DB7191" w:rsidP="00DB7191">
      <w:pPr>
        <w:tabs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7FB36C20" w14:textId="59D63530" w:rsidR="00DB7191" w:rsidRPr="005A7F7E" w:rsidRDefault="005A7F7E" w:rsidP="00DB7191">
      <w:pPr>
        <w:tabs>
          <w:tab w:val="left" w:pos="2835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1480043" w14:textId="7E791C5E" w:rsidR="00DB7191" w:rsidRPr="005A7F7E" w:rsidRDefault="00DB7191" w:rsidP="00DB7191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ตามแผนพัฒนาการศึกษาขั้นพื้นฐาน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๕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ปี (พ.ศ.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๒๕๖๖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-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๒๕๗๐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สำนักงานคณะกรรมการการศึกษาขั้นพื้นฐานจึงกำหนดวิสัยทัศน์  </w:t>
      </w:r>
      <w:r w:rsidRPr="005A7F7E">
        <w:rPr>
          <w:rFonts w:ascii="TH SarabunPSK" w:hAnsi="TH SarabunPSK" w:cs="TH SarabunPSK" w:hint="cs"/>
          <w:sz w:val="32"/>
          <w:szCs w:val="32"/>
        </w:rPr>
        <w:t>“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 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” 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623ECEE6" w14:textId="5B7FF064" w:rsidR="00DB7191" w:rsidRPr="005A7F7E" w:rsidRDefault="00DB7191" w:rsidP="00DB71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        เพื่อให้เป็นไปตามนโยบายและจุดเน้นของ สำนักงานคณะกรรมการการศึกษาขั้นพื้นฐาน (</w:t>
      </w:r>
      <w:proofErr w:type="spellStart"/>
      <w:r w:rsidRPr="005A7F7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.) ประจำปีงบปนะมาณ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๒๕๖๘</w:t>
      </w:r>
      <w:r w:rsidRPr="005A7F7E">
        <w:rPr>
          <w:rFonts w:ascii="TH SarabunPSK" w:hAnsi="TH SarabunPSK" w:cs="TH SarabunPSK" w:hint="cs"/>
          <w:sz w:val="32"/>
          <w:szCs w:val="32"/>
        </w:rPr>
        <w:t>-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๒๕๖๙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ในข้อ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ปรับกระบวนการจัดการเรียนรู้ให้หลากหลาย ด้วยเทคโนโลยีที่ทันสมัย (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ส่งเสริมให้มีการต่อยอดแนวคิดการจัดการเรียนรู้เชิงลึก (</w:t>
      </w:r>
      <w:r w:rsidRPr="005A7F7E">
        <w:rPr>
          <w:rFonts w:ascii="TH SarabunPSK" w:eastAsia="MS Mincho" w:hAnsi="TH SarabunPSK" w:cs="TH SarabunPSK" w:hint="cs"/>
          <w:sz w:val="32"/>
          <w:szCs w:val="32"/>
        </w:rPr>
        <w:t>Active Learning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</w:rPr>
        <w:t xml:space="preserve">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และการคิดวิเคราะห์อย่างมี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lastRenderedPageBreak/>
        <w:t>เหตุผล เพื่อพัฒนาสมรรถนะสำคัญของผู้เรียน</w:t>
      </w:r>
      <w:r w:rsidRPr="005A7F7E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(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พัฒนาศักยภาพและคุณลักษณะผู้เรียนตามความถนัด ความสนใจ ด้วยการเรียนรู้อย่างมีความสุข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๗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ส่งเสริมการจัดการศึกษาเพื่อความเป็นเลิศสำหรับผู้มีความสามารถพิเศษ (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๗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5A7F7E">
        <w:rPr>
          <w:rFonts w:ascii="TH SarabunPSK" w:eastAsia="MS Mincho" w:hAnsi="TH SarabunPSK" w:cs="TH SarabunPSK" w:hint="cs"/>
          <w:sz w:val="32"/>
          <w:szCs w:val="32"/>
          <w:cs/>
        </w:rPr>
        <w:t>ส่งเสริมสนับสนุนการจัดการเรียนรู้ที่เหมาะสมผู้ที่มีความสามารถพิเศษ ด้านคณิตศาสตร์ วิทยาศาสตร์ ด้านภาษา ด้านทัศนศิลป์ ด้านดนตรี ด้านนาฏศิลป์ ด้านกีฬา และด้านอื่นๆ ด้วยวิธีการหลากหลายตามความถนัดและความสนใจของผู้เรียน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</w:p>
    <w:p w14:paraId="1E942F1D" w14:textId="22D9F36E" w:rsidR="00DB7191" w:rsidRPr="005A7F7E" w:rsidRDefault="00DB7191" w:rsidP="00DB719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ราชบัญญัติแห่งชาติ พ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ศ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๒๕๔๒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และแก้ไขเพิ่มเติม</w:t>
      </w:r>
      <w:r w:rsidRPr="005A7F7E">
        <w:rPr>
          <w:rFonts w:ascii="TH SarabunPSK" w:hAnsi="TH SarabunPSK" w:cs="TH SarabunPSK" w:hint="cs"/>
          <w:sz w:val="32"/>
          <w:szCs w:val="32"/>
        </w:rPr>
        <w:t>(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ฉบับที่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)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พ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ศ</w:t>
      </w:r>
      <w:r w:rsidRPr="005A7F7E">
        <w:rPr>
          <w:rFonts w:ascii="TH SarabunPSK" w:hAnsi="TH SarabunPSK" w:cs="TH SarabunPSK" w:hint="cs"/>
          <w:sz w:val="32"/>
          <w:szCs w:val="32"/>
        </w:rPr>
        <w:t>.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๒๕๖๒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หมวด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แนวทางการจัดการศึกษา  มาตรา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๒๒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การจัดการศึกษาต้องยึดหลักว่าผู้เรียนทุกคน มีความสามารถเรียนรู้และพัฒนาตนเองได้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  และมาตรา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๒๔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 ครูควรจัดกิจกรรมเตรียมความพร้อมของผู้เรียน  อย่างหลากหลาย  เน้นการคิดวิเคราะห์  ปฏิบัติจริงให้มากขึ้นให้เหมาะสมกับธรรมชาติวิชาในการจัดกิจกรรมการเรียนการสอน  โดยผู้เรียนควรได้รับการพัฒนาด้วยการเรียนรู้ทฤษฎีของสาระรายวิชาต่างๆ  ทั้งด้านนาฏศิลป์  ดนตรีไทย  ดนตรีสากล  ทัศนศิลป์   ผู้เรียนควรได้รับการส่งเสริมความสามารถเฉพาะตัวควบคู่ไปกับการฝึกปฏิบัติ   โดยสนับสนุนให้ผู้เรียนที่มีพรสวรรค์ด้านศิลปะเข้าร่วมกิจกรรมการแข่งขันทักษะทางวิชาการทั้งภายในและภายนอกอย่างต่อเนื่อง</w:t>
      </w:r>
    </w:p>
    <w:p w14:paraId="35E0320B" w14:textId="3821D191" w:rsidR="00DB7191" w:rsidRPr="005A7F7E" w:rsidRDefault="00DB7191" w:rsidP="00DB719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ab/>
        <w:t xml:space="preserve">จากเหตุผลความเป็นมาดังกล่าวข้างต้น ประกอบกับลักษณะการจัดกิจกรรมการเรียนรู้ของกลุ่มสาระการเรียนรู้ศิลปะ มีความจำเป็นอย่างยิ่งที่ครูผู้สอนจะต้องจัดกิจกรรมให้ผู้เรียนได้ฝึกทักษะการปฏิบัติ เพื่อให้ผู้เรียนเกิดการเรียนรู้  มีความชำนาญ พัฒนาผู้เรียนเต็มตามศักยภาพของแต่ละบุคคล กระตุ้นให้ผู้เรียนรู้จักวิธีการแสวงหาความรู้ ความเข้าใจในทักษะการปฏิบัติ  โดยเฉพาะจัดการเรียนการสอนในกลุ่มสาระการเรียนรู้ศิลปะ แบ่งเป็น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สาระ ได้แก่ สาระทัศนศิลป์ สาระนาฏศิลป์ สาระดนตรี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ซึ่งเป็นประโยชน์ต่อผู้เรียน  ผู้เรียนได้เรียนภาคทฤษฎี ฝึกทักษะปฏิบัติ ด้านทัศนศิลป์ นาฏศิลป์ ดนตรีไทยและดนตรีสากล โดยเน้นการฝึกซ้ำย้ำทำจนเกิดทักษะและความชำนาญ ทางด้านการเรียนการสอนจึงมีความจำเป็นต้องมีวัสดุอุปกรณ์ในการฝึกฝนเพื่อส่งเสริมและตอบสนองความสามารถพิเศษของผู้เรียน </w:t>
      </w:r>
    </w:p>
    <w:p w14:paraId="74ECA6E9" w14:textId="77777777" w:rsidR="00DB7191" w:rsidRPr="005A7F7E" w:rsidRDefault="00DB7191" w:rsidP="00DB71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>ดังนั้น กลุ่มสาระการเรียนรู้ศิลปะ จึงจัดทำ โครงการพัฒนาการจัดการเรียนรู้กลุ่มสาระการเรียนรู้ศิลปะ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ขึ้นเพื่อส่งเสริมนักเรียนให้มีทักษะ และคุณลักษณะดังกล่าวเพื่อนำไปใช้ได้จริงในโอกาสต่างๆต่อไป</w:t>
      </w:r>
    </w:p>
    <w:p w14:paraId="35CC2D75" w14:textId="5D4F27F8" w:rsidR="00DB7191" w:rsidRPr="005A7F7E" w:rsidRDefault="005A7F7E" w:rsidP="00DB7191">
      <w:pPr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4F8C23C" w14:textId="262F3C00" w:rsidR="00DB7191" w:rsidRPr="005A7F7E" w:rsidRDefault="005A7F7E" w:rsidP="00DB7191">
      <w:pPr>
        <w:ind w:left="142" w:firstLine="578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เพื่อให้ครูผู้รับผิดชอบการจัดการเรียนรู้กลุ่มสาระการเรียนรู้ศิลปะ สามารถจัดการเรียนการสอนได้อย่าง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ab/>
        <w:t>มีประสิทธิภาพ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> </w:t>
      </w:r>
    </w:p>
    <w:p w14:paraId="064064BF" w14:textId="363CA74C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>  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เพื่อให้มีวัสดุ </w:t>
      </w:r>
      <w:r w:rsidRPr="005A7F7E">
        <w:rPr>
          <w:rFonts w:ascii="TH SarabunPSK" w:hAnsi="TH SarabunPSK" w:cs="TH SarabunPSK" w:hint="cs"/>
          <w:sz w:val="32"/>
          <w:szCs w:val="32"/>
        </w:rPr>
        <w:t>–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 อุปกรณ์สื่อการเรียนการสอนที่ทันสมัยและเพียงพอกับความต้องการในกลุ่มสาระศิลปะ</w:t>
      </w:r>
    </w:p>
    <w:p w14:paraId="6F65AB0E" w14:textId="77777777" w:rsidR="00DB7191" w:rsidRPr="005A7F7E" w:rsidRDefault="00DB7191" w:rsidP="00DB719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( สาระทัศนศิลป์  สาระดนตรี(ไทย) สาระดนตรี(สากล) และ สาระนาฏศิลป์) </w:t>
      </w:r>
    </w:p>
    <w:p w14:paraId="2A6036B7" w14:textId="12A1E9B2" w:rsidR="00DB7191" w:rsidRPr="005A7F7E" w:rsidRDefault="005A7F7E" w:rsidP="00DB7191">
      <w:pPr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เพื่อพัฒนาทักษะทางด้านวิชาการ และวิชาชีพ ให้นักเรียนมีความรู้และทักษะในการทำงาน แสวงหา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ab/>
        <w:t>ความรู้เพื่อเป็นแนวทางในการเรียนและประกอบอาชีพ</w:t>
      </w:r>
    </w:p>
    <w:p w14:paraId="481FE36C" w14:textId="3A2DA1ED" w:rsidR="00DB7191" w:rsidRPr="005A7F7E" w:rsidRDefault="005A7F7E" w:rsidP="00DB719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เพื่อพัฒนาผลสัมฤทธิ์ทางการเรียนของกลุ่มสาระการเรียนรู้ศิลปะให้มีคุณภาพมากขึ้น</w:t>
      </w:r>
    </w:p>
    <w:p w14:paraId="0A647104" w14:textId="79098BE4" w:rsidR="00DB7191" w:rsidRPr="005A7F7E" w:rsidRDefault="005A7F7E" w:rsidP="00DB7191">
      <w:pPr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๕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เพื่อพัฒนากระบวนการจัดการเรียนการสอนในกลุ่มสาระการเรียนรู้ศิลปะเพื่อให้เกิดประสิทธิภาพมาก</w:t>
      </w:r>
    </w:p>
    <w:p w14:paraId="4A506492" w14:textId="77777777" w:rsidR="00DB7191" w:rsidRPr="005A7F7E" w:rsidRDefault="00DB7191" w:rsidP="00DB7191">
      <w:pPr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14:paraId="092EFEC6" w14:textId="5D636AE8" w:rsidR="00DB7191" w:rsidRPr="005A7F7E" w:rsidRDefault="005A7F7E" w:rsidP="00DB7191">
      <w:pPr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๖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เพื่อส่งเสริมนักเรียนแสดงความสามารถพิเศษด้านทัศนศิลป์ ดนตรีไทย ดนตรีสากล นาฏศิลป์ และเพื่อ</w:t>
      </w:r>
    </w:p>
    <w:p w14:paraId="6AF09B36" w14:textId="77777777" w:rsidR="00DB7191" w:rsidRPr="005A7F7E" w:rsidRDefault="00DB7191" w:rsidP="00DB719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บริการและเผยแพร่แก่ชุมชนได้</w:t>
      </w:r>
    </w:p>
    <w:p w14:paraId="2B7F6A0B" w14:textId="532F3774" w:rsidR="00DB7191" w:rsidRPr="005A7F7E" w:rsidRDefault="005A7F7E" w:rsidP="00DB7191">
      <w:pPr>
        <w:ind w:left="142"/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5213F28D" w14:textId="77777777" w:rsidR="00DB7191" w:rsidRPr="005A7F7E" w:rsidRDefault="00DB7191" w:rsidP="00DB7191">
      <w:pPr>
        <w:pStyle w:val="ae"/>
        <w:spacing w:before="0" w:beforeAutospacing="0" w:after="0" w:afterAutospacing="0"/>
        <w:ind w:firstLine="578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> 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  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(Output)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โดย: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>  </w:t>
      </w:r>
    </w:p>
    <w:p w14:paraId="624CDACB" w14:textId="24C4D906" w:rsidR="00DB7191" w:rsidRPr="005A7F7E" w:rsidRDefault="005A7F7E" w:rsidP="00DB7191">
      <w:pPr>
        <w:ind w:firstLine="709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ab/>
        <w:t xml:space="preserve">ประสิทธิภาพ คิดเป็นร้อยละ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14:paraId="39729A34" w14:textId="71B70FDE" w:rsidR="00DB7191" w:rsidRPr="005A7F7E" w:rsidRDefault="005A7F7E" w:rsidP="00DB7191">
      <w:pPr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>.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 xml:space="preserve">นักเรียนระดับชั้นมัธยมศึกษาตอนต้น 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-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 xml:space="preserve">ปลาย จำนวน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>,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๓๙๐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คน มีสมรรถนะสำคัญตามหลักสูตร</w:t>
      </w:r>
    </w:p>
    <w:p w14:paraId="7C928B69" w14:textId="0C0F85DF" w:rsidR="00DB7191" w:rsidRPr="005A7F7E" w:rsidRDefault="00DB7191" w:rsidP="00DB7191">
      <w:pPr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แกนกลาง พุทธศักราช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๒๕๕๑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14:paraId="1CFB4923" w14:textId="7657158B" w:rsidR="00DB7191" w:rsidRPr="005A7F7E" w:rsidRDefault="005A7F7E" w:rsidP="00DB7191">
      <w:pPr>
        <w:ind w:left="709"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นักเรียนมีสื่อการเรียน เช่น ใบงาน ใบความรู้ </w:t>
      </w:r>
      <w:proofErr w:type="spellStart"/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สื่</w:t>
      </w:r>
      <w:proofErr w:type="spellEnd"/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อม</w:t>
      </w:r>
      <w:proofErr w:type="spellStart"/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ัล</w:t>
      </w:r>
      <w:proofErr w:type="spellEnd"/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 xml:space="preserve">ติมิเดีย เพื่อใช้ในการเรียนการสอน มีวัสดุอุปกรณ์ประกอบกิจกรรมการเรียนการสอนได้อย่างเพียงพอ คิดเป็นร้อยละ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14:paraId="6F317F48" w14:textId="24F669BC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="005A7F7E" w:rsidRPr="005A7F7E">
        <w:rPr>
          <w:rFonts w:ascii="TH SarabunPSK" w:hAnsi="TH SarabunPSK" w:cs="TH SarabunPSK" w:hint="cs"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มีวัสดุอุปกรณ์เพื่อให้นักเรียนฝึกแสดงความสามารถ เช่น อุปกรณ์เครื่องดนตรีไทย </w:t>
      </w:r>
    </w:p>
    <w:p w14:paraId="58ECD681" w14:textId="77777777" w:rsidR="00DB7191" w:rsidRPr="005A7F7E" w:rsidRDefault="00DB7191" w:rsidP="00DB7191">
      <w:pPr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ab/>
        <w:t>อุปกรณ์เครื่องดนตรีสากล อุปกรณ์ทางนาฏศิลป์ เพื่อจัดกิจกรรมในโรงเรียน และบริการชุมชนได้อย่าง</w:t>
      </w:r>
    </w:p>
    <w:p w14:paraId="10EDFBB1" w14:textId="77777777" w:rsidR="00DB7191" w:rsidRPr="005A7F7E" w:rsidRDefault="00DB7191" w:rsidP="00DB7191">
      <w:pPr>
        <w:ind w:firstLine="709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เพียงพอ  </w:t>
      </w:r>
    </w:p>
    <w:p w14:paraId="14DD6D33" w14:textId="77777777" w:rsidR="00DB7191" w:rsidRPr="005A7F7E" w:rsidRDefault="00DB7191" w:rsidP="00DB7191">
      <w:pPr>
        <w:ind w:firstLine="709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: </w:t>
      </w:r>
    </w:p>
    <w:p w14:paraId="0DB30457" w14:textId="5AB40F30" w:rsidR="00DB7191" w:rsidRPr="005A7F7E" w:rsidRDefault="005A7F7E" w:rsidP="00DB7191">
      <w:pPr>
        <w:ind w:firstLine="709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๑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ab/>
        <w:t>ประสิทธิภาพ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> </w:t>
      </w:r>
    </w:p>
    <w:p w14:paraId="27BA23AC" w14:textId="4ABD861A" w:rsidR="00DB7191" w:rsidRPr="005A7F7E" w:rsidRDefault="005A7F7E" w:rsidP="00DB7191">
      <w:pPr>
        <w:ind w:left="709"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๒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มีการจัดการเรียนการสอนได้อย่างมีระบบและมีคุณภาพเกิดการพัฒนาการเรียนและพัฒนาทางด้านทักษะ ดนตรี นาฏศิลป์ และทัศนศิลป์มีผลสัมฤทธิ์ทางการเรียนในสาระศิลปะสูงกว่าเกณฑ์ที่กำหนด</w:t>
      </w:r>
    </w:p>
    <w:p w14:paraId="2AF73B74" w14:textId="57F8D1BE" w:rsidR="00DB7191" w:rsidRPr="005A7F7E" w:rsidRDefault="005A7F7E" w:rsidP="00DB7191">
      <w:pPr>
        <w:ind w:left="709"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๓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นักเรียนมีการพัฒนาด้านดนตรี 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-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นาฏศิลป์อย่างต่อเนื่อง มีความรู้ความสามารถในการแสดงนำความรู้เผยแพร่ต่อชุมชนได้</w:t>
      </w:r>
    </w:p>
    <w:p w14:paraId="69B08CEE" w14:textId="5411FAF8" w:rsidR="00DB7191" w:rsidRPr="005A7F7E" w:rsidRDefault="005A7F7E" w:rsidP="00DB7191">
      <w:pPr>
        <w:ind w:left="709"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sz w:val="32"/>
          <w:szCs w:val="32"/>
          <w:cs/>
        </w:rPr>
        <w:t>ห้องปฏิบัติการทัศนศิลป์ ดนตรีไทย ดนตรีสากล นาฏศิลป์ มีวัสดุการเรียนการสอนเพียงพอตรงตาความต้องการของนักเรียน</w:t>
      </w:r>
    </w:p>
    <w:p w14:paraId="351B84B7" w14:textId="77777777" w:rsidR="00DB7191" w:rsidRPr="005A7F7E" w:rsidRDefault="00DB7191" w:rsidP="00DB7191">
      <w:pPr>
        <w:ind w:left="709"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79C46A74" w14:textId="3793D6F4" w:rsidR="00DB7191" w:rsidRPr="005A7F7E" w:rsidRDefault="005A7F7E" w:rsidP="00DB7191">
      <w:pPr>
        <w:ind w:left="709"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. กิจกรรม/ขั้นตอนการดำเนินงาน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2"/>
        <w:gridCol w:w="1138"/>
        <w:gridCol w:w="1064"/>
        <w:gridCol w:w="1065"/>
        <w:gridCol w:w="1081"/>
      </w:tblGrid>
      <w:tr w:rsidR="005A7F7E" w:rsidRPr="005A7F7E" w14:paraId="5A002400" w14:textId="77777777" w:rsidTr="0062695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B2B00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9D818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F12C7" w14:textId="79E0CB0D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๒๕๖๘</w:t>
            </w:r>
          </w:p>
        </w:tc>
      </w:tr>
      <w:tr w:rsidR="005A7F7E" w:rsidRPr="005A7F7E" w14:paraId="5C6D201E" w14:textId="77777777" w:rsidTr="0062695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1E752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40E07" w14:textId="441228D8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B0932" w14:textId="0AEA1512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C974E" w14:textId="5302450C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8ADD" w14:textId="416484F0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5A7F7E" w:rsidRPr="005A7F7E" w14:paraId="60D38199" w14:textId="77777777" w:rsidTr="0062695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604F3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C741" w14:textId="43224BD8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0CE72" w14:textId="2BC61305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CD057" w14:textId="3B445F9C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18D39" w14:textId="77C564AB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๖๙</w:t>
            </w:r>
          </w:p>
        </w:tc>
      </w:tr>
      <w:tr w:rsidR="005A7F7E" w:rsidRPr="005A7F7E" w14:paraId="4FA26BD7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FA5C5" w14:textId="5FDC482F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พัฒนาการเรียนการสอนกลุ่มสาระการเรียนรู้ศิลปะ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(สาระทัศนศิลป์)</w:t>
            </w:r>
          </w:p>
          <w:p w14:paraId="32275294" w14:textId="04BFA344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ทัศนศิลป์</w:t>
            </w:r>
          </w:p>
          <w:p w14:paraId="2997D3B4" w14:textId="2C46B729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40A1755C" w14:textId="49035FE1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0D202384" w14:textId="6FEF3AC4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24FF314F" w14:textId="429FE131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5992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6026E2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5C074D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34FDDB5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9F9552D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572E4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7C5582F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78E64B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CBBC895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C3D6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2707BC1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6EC68B0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5860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67382F0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170ABFA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0A829BDF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  <w:tr w:rsidR="005A7F7E" w:rsidRPr="005A7F7E" w14:paraId="36E9E51A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FE8EE" w14:textId="194D618F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 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พัฒนาการจัดการเรียนรู้กลุ่มสาระการเรียนรู้ศิลปะ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(สาระนาฏศิลป์)</w:t>
            </w:r>
          </w:p>
          <w:p w14:paraId="6E67B36C" w14:textId="3FA129CE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B5B2295" w14:textId="63E1579D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124A7AC9" w14:textId="09E578AC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4E551D87" w14:textId="27F0008E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A99D6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CC7FC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384E073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477F61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927B448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BFA48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FD8AF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3FC9652C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2659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3AE43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2531C6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7B41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062C4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6DE6EF2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E53261C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  <w:tr w:rsidR="005A7F7E" w:rsidRPr="005A7F7E" w14:paraId="3448C47E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E39F" w14:textId="62A31608" w:rsidR="00DB7191" w:rsidRPr="005A7F7E" w:rsidRDefault="00DB7191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ฝึกทักษะด้านนาฏศิลป์และเผยแพร่ผลงานต่อชุมชน</w:t>
            </w:r>
            <w:r w:rsidRPr="005A7F7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14:paraId="1157280D" w14:textId="7C7AA64C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57A833AB" w14:textId="13262B83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6AD302C2" w14:textId="4BABCCA6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14:paraId="3C1DABF0" w14:textId="0F5B2C7E" w:rsidR="00DB7191" w:rsidRPr="005A7F7E" w:rsidRDefault="005A7F7E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D98C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FBB503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615C162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4CB66E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A37B2B7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E78E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2FA9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B84620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557A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86117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65914D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24E2E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FE2A2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0A311A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AE8E93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</w:tbl>
    <w:p w14:paraId="019CF7E9" w14:textId="77777777" w:rsidR="00DB7191" w:rsidRPr="005A7F7E" w:rsidRDefault="00DB7191" w:rsidP="00DB7191">
      <w:pPr>
        <w:ind w:left="709"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6CA82FED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6"/>
        <w:gridCol w:w="1135"/>
        <w:gridCol w:w="1061"/>
        <w:gridCol w:w="1061"/>
        <w:gridCol w:w="1077"/>
      </w:tblGrid>
      <w:tr w:rsidR="005A7F7E" w:rsidRPr="005A7F7E" w14:paraId="130A6BB0" w14:textId="77777777" w:rsidTr="0062695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06FBF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1BB6CC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083BB" w14:textId="3A38CD76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๒๕๖๘</w:t>
            </w:r>
          </w:p>
        </w:tc>
      </w:tr>
      <w:tr w:rsidR="005A7F7E" w:rsidRPr="005A7F7E" w14:paraId="5D386AB8" w14:textId="77777777" w:rsidTr="0062695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1EEBF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0C484" w14:textId="3204E7CC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FDF76" w14:textId="3F298580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C6DBC" w14:textId="055DB58E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AA428" w14:textId="5A069BAB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5A7F7E" w:rsidRPr="005A7F7E" w14:paraId="68821DE8" w14:textId="77777777" w:rsidTr="0062695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30D07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ACDE" w14:textId="17F69C32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FACFF" w14:textId="35A4D8BA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C7F4B" w14:textId="7C7D2F3F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C0CC1" w14:textId="12861EF0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๖๙</w:t>
            </w:r>
          </w:p>
        </w:tc>
      </w:tr>
      <w:tr w:rsidR="005A7F7E" w:rsidRPr="005A7F7E" w14:paraId="11FEDA59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31CC" w14:textId="63CBAB03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พัฒนาการจัดการเรียนรู้กลุ่มสาระการเรียนรู้ศิลปะ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(สาระดนตรีไทย)</w:t>
            </w:r>
          </w:p>
          <w:p w14:paraId="4EFD3F77" w14:textId="274C3053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6478A8B2" w14:textId="2F3041DE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 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จัดหาอุปกรณ์ ครุภัณฑ์ ตามระเบียบ</w:t>
            </w:r>
          </w:p>
          <w:p w14:paraId="03ECA729" w14:textId="73FCCB0A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28D571FD" w14:textId="35727B43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2C331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86DED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F1F556A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601C9AA6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465B5A9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E8B1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77498F0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C014A13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388393D8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B9040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5E69A55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5F9D0E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F1763" w14:textId="77777777" w:rsidR="00DB7191" w:rsidRPr="005A7F7E" w:rsidRDefault="00DB7191" w:rsidP="0062695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42C10E0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0343ECF3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FE5E7EA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  <w:tr w:rsidR="005A7F7E" w:rsidRPr="005A7F7E" w14:paraId="3935BBF7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6BF" w14:textId="4D1F8AA8" w:rsidR="00DB7191" w:rsidRPr="005A7F7E" w:rsidRDefault="00DB7191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ฝึกทักษะด้านดนตรีไทยและเผยแพร่ผลงานต่อชุมชน</w:t>
            </w:r>
            <w:r w:rsidRPr="005A7F7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14:paraId="40A5F2FD" w14:textId="1C049EC6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3967B970" w14:textId="7CE456B8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5B41DC3F" w14:textId="3CD97E2E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14:paraId="08AB3F92" w14:textId="197AF70C" w:rsidR="00DB7191" w:rsidRPr="005A7F7E" w:rsidRDefault="005A7F7E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27FFC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E4A603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CC1952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984181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6B9D0E28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512A4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2618C5A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F63EB6C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74B3E7D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91A59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64B97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92C3B95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6C13C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055FE94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B83F68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096187A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  <w:tr w:rsidR="005A7F7E" w:rsidRPr="005A7F7E" w14:paraId="2A487419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BCAF" w14:textId="04F1F47C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พัฒนาการจัดการเรียนรู้กลุ่มสาระการเรียนรู้ศิลปะ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(สาระดนตรีสากล)</w:t>
            </w:r>
          </w:p>
          <w:p w14:paraId="7BEB6A20" w14:textId="0D472F60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15344B0" w14:textId="4C100359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 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จัดหาอุปกรณ์ ครุภัณฑ์ ตามระเบียบ</w:t>
            </w:r>
          </w:p>
          <w:p w14:paraId="427EDF8A" w14:textId="3C59EF3A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1852958A" w14:textId="2D5C6570" w:rsidR="00DB7191" w:rsidRPr="005A7F7E" w:rsidRDefault="005A7F7E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F91E5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CCD1F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49FA70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0BD8920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0E665356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7C058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06BAA8F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1F1D48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572A74A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8ABD5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34DE3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F3E145D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FFDBE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33D6203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389EAEA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3AA014BD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  <w:tr w:rsidR="005A7F7E" w:rsidRPr="005A7F7E" w14:paraId="7586AC34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A9F7" w14:textId="687754D5" w:rsidR="00DB7191" w:rsidRPr="005A7F7E" w:rsidRDefault="00DB7191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ฝึกทักษะด้านดนตรีสากลและเผยแพร่ผลงานต่อชุมชน</w:t>
            </w:r>
            <w:r w:rsidRPr="005A7F7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14:paraId="20773C21" w14:textId="062AE398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94A77D6" w14:textId="1CEAE6E5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58E408E9" w14:textId="3F772F55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14:paraId="3F36A704" w14:textId="0513CD03" w:rsidR="00DB7191" w:rsidRPr="005A7F7E" w:rsidRDefault="005A7F7E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20C29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895436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2709B3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4FF9A12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CC67F81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63EF9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1E7A9865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60352E8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7347216C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A1C68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80721C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6A67C15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2F84A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14:paraId="032BED6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73E4215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3A7A010A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</w:tbl>
    <w:p w14:paraId="4A9F858D" w14:textId="7673A330" w:rsidR="00DB7191" w:rsidRPr="005A7F7E" w:rsidRDefault="005A7F7E" w:rsidP="00DB7191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๕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</w:t>
      </w:r>
      <w:r w:rsidR="00CB4C74" w:rsidRPr="00CB4C7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CB4C74" w:rsidRPr="00CB4C7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CB4C74" w:rsidRPr="00CB4C74">
        <w:rPr>
          <w:rFonts w:ascii="TH SarabunPSK" w:hAnsi="TH SarabunPSK" w:cs="TH SarabunPSK"/>
          <w:b/>
          <w:bCs/>
          <w:sz w:val="32"/>
          <w:szCs w:val="32"/>
          <w:cs/>
        </w:rPr>
        <w:t xml:space="preserve">๓๘๘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14:paraId="64D3416C" w14:textId="2892AAA1" w:rsidR="00DB7191" w:rsidRPr="005A7F7E" w:rsidRDefault="005A7F7E" w:rsidP="00DB7191">
      <w:pPr>
        <w:pStyle w:val="ae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รายละเอียดการใช้งบประมาณ</w:t>
      </w:r>
    </w:p>
    <w:tbl>
      <w:tblPr>
        <w:tblW w:w="9555" w:type="dxa"/>
        <w:tblInd w:w="-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3860"/>
        <w:gridCol w:w="1242"/>
        <w:gridCol w:w="1103"/>
        <w:gridCol w:w="900"/>
        <w:gridCol w:w="990"/>
        <w:gridCol w:w="1440"/>
      </w:tblGrid>
      <w:tr w:rsidR="005A7F7E" w:rsidRPr="005A7F7E" w14:paraId="317ED28F" w14:textId="77777777" w:rsidTr="00DB7191">
        <w:trPr>
          <w:gridBefore w:val="1"/>
          <w:wBefore w:w="20" w:type="dxa"/>
        </w:trPr>
        <w:tc>
          <w:tcPr>
            <w:tcW w:w="3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01FA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กิจกรรม/ราย การค่าใช้จ่าย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A91B2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3F92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ind w:left="-57" w:right="-57" w:firstLine="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778B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A7F7E" w:rsidRPr="005A7F7E" w14:paraId="688B7837" w14:textId="77777777" w:rsidTr="002F5554">
        <w:trPr>
          <w:gridBefore w:val="1"/>
          <w:wBefore w:w="20" w:type="dxa"/>
          <w:trHeight w:val="650"/>
        </w:trPr>
        <w:tc>
          <w:tcPr>
            <w:tcW w:w="3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075C3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2B46C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0735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</w:t>
            </w:r>
          </w:p>
          <w:p w14:paraId="26F6B8B6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แทน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8F6C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F45B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37EFD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F7E" w:rsidRPr="005A7F7E" w14:paraId="24F3F413" w14:textId="77777777" w:rsidTr="002F5554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FBAAF" w14:textId="18BD9319" w:rsidR="00DB7191" w:rsidRPr="005A7F7E" w:rsidRDefault="00DB7191" w:rsidP="00626953">
            <w:pPr>
              <w:pStyle w:val="ae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จกรร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(ทัศนศิลป์)</w:t>
            </w:r>
          </w:p>
          <w:p w14:paraId="29F9AA36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6A039CE7" w14:textId="72E537E8" w:rsidR="00DB7191" w:rsidRPr="005A7F7E" w:rsidRDefault="005A7F7E" w:rsidP="00626953">
            <w:pPr>
              <w:pStyle w:val="ae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7281B" w14:textId="67B2A018" w:rsidR="00DB7191" w:rsidRPr="005A7F7E" w:rsidRDefault="005A7F7E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๑</w:t>
            </w:r>
            <w:r w:rsidR="00971D0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๘</w:t>
            </w:r>
            <w:r w:rsidR="00DB7191" w:rsidRPr="005A7F7E">
              <w:rPr>
                <w:rFonts w:ascii="TH SarabunPSK" w:eastAsia="Angsana New" w:hAnsi="TH SarabunPSK" w:cs="TH SarabunPSK" w:hint="cs"/>
                <w:sz w:val="32"/>
                <w:szCs w:val="32"/>
              </w:rPr>
              <w:t>,</w:t>
            </w:r>
            <w:r w:rsidR="00971D0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๘๔</w:t>
            </w:r>
            <w:r w:rsidRPr="005A7F7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A53A6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7D7DA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0AA27" w14:textId="1DCFFB6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  <w:r w:rsidR="00971D0A" w:rsidRPr="005A7F7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๑</w:t>
            </w:r>
            <w:r w:rsidR="00971D0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๘</w:t>
            </w:r>
            <w:r w:rsidR="00971D0A" w:rsidRPr="005A7F7E">
              <w:rPr>
                <w:rFonts w:ascii="TH SarabunPSK" w:eastAsia="Angsana New" w:hAnsi="TH SarabunPSK" w:cs="TH SarabunPSK" w:hint="cs"/>
                <w:sz w:val="32"/>
                <w:szCs w:val="32"/>
              </w:rPr>
              <w:t>,</w:t>
            </w:r>
            <w:r w:rsidR="00971D0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๘๔</w:t>
            </w:r>
            <w:r w:rsidR="00971D0A" w:rsidRPr="005A7F7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C597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14:paraId="4861B02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นายธรรมรัตน์</w:t>
            </w:r>
          </w:p>
          <w:p w14:paraId="66B0BA9D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เขาเหิน</w:t>
            </w:r>
          </w:p>
        </w:tc>
      </w:tr>
      <w:tr w:rsidR="005A7F7E" w:rsidRPr="005A7F7E" w14:paraId="5C7218CF" w14:textId="77777777" w:rsidTr="002F5554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4AFA" w14:textId="30D5D2DF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(นาฏศิลป์)</w:t>
            </w:r>
          </w:p>
          <w:p w14:paraId="6D343CFF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0814FD39" w14:textId="109DF370" w:rsidR="00DB7191" w:rsidRPr="005A7F7E" w:rsidRDefault="005A7F7E" w:rsidP="00626953">
            <w:pPr>
              <w:pStyle w:val="ae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32D7B" w14:textId="01C0BAB1" w:rsidR="00DB7191" w:rsidRPr="005A7F7E" w:rsidRDefault="005A7F7E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47CE2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7C297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1088D" w14:textId="3C58EDE3" w:rsidR="00DB7191" w:rsidRPr="005A7F7E" w:rsidRDefault="005A7F7E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1E01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นางมัลลิกา</w:t>
            </w:r>
          </w:p>
          <w:p w14:paraId="46CDB3A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อรัญศรี</w:t>
            </w:r>
          </w:p>
        </w:tc>
      </w:tr>
      <w:tr w:rsidR="005A7F7E" w:rsidRPr="005A7F7E" w14:paraId="6E087E38" w14:textId="77777777" w:rsidTr="002F5554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EA2CE" w14:textId="43B29D72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(ดนตรีสากล)</w:t>
            </w:r>
          </w:p>
          <w:p w14:paraId="3828780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03907690" w14:textId="22CD6F08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12EA1" w14:textId="774F8B72" w:rsidR="00DB7191" w:rsidRPr="005A7F7E" w:rsidRDefault="002F5554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6B8CC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C2992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3C07A" w14:textId="41A57FA3" w:rsidR="00DB7191" w:rsidRPr="005A7F7E" w:rsidRDefault="002F5554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5FBB44F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0DFB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14:paraId="67D33EFA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นายธรรมปพน </w:t>
            </w:r>
          </w:p>
          <w:p w14:paraId="2E23F24F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บัวเขียว</w:t>
            </w:r>
          </w:p>
          <w:p w14:paraId="34139359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F7E" w:rsidRPr="005A7F7E" w14:paraId="51EDBF02" w14:textId="77777777" w:rsidTr="002F5554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F0FB8" w14:textId="503C536A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(ดนตรีไทย)</w:t>
            </w:r>
          </w:p>
          <w:p w14:paraId="466AFCE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 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11751BD0" w14:textId="502EE364" w:rsidR="00DB7191" w:rsidRPr="005A7F7E" w:rsidRDefault="005A7F7E" w:rsidP="00626953">
            <w:pPr>
              <w:pStyle w:val="ae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8B1A2" w14:textId="1160AF69" w:rsidR="00DB7191" w:rsidRPr="005A7F7E" w:rsidRDefault="005A7F7E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๓๕๗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38119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C6F7A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D7B87" w14:textId="425A7317" w:rsidR="00DB7191" w:rsidRPr="005A7F7E" w:rsidRDefault="005A7F7E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๓๕๗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8CC9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นายอธิพันธ์ ชัยศรี</w:t>
            </w:r>
          </w:p>
          <w:p w14:paraId="541CF7C5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5A2EA2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BBF68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A7F7E" w:rsidRPr="005A7F7E" w14:paraId="17A06414" w14:textId="77777777" w:rsidTr="002F5554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59674" w14:textId="444A2360" w:rsidR="00DB7191" w:rsidRPr="005A7F7E" w:rsidRDefault="00DB7191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ฝึกทักษะด้านนาฏศิลป์และเผยแพร่ผลงานต่อชุมชน</w:t>
            </w:r>
          </w:p>
          <w:p w14:paraId="3F29BB1B" w14:textId="77777777" w:rsidR="00DB7191" w:rsidRPr="005A7F7E" w:rsidRDefault="00DB7191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หมายเหตุ </w:t>
            </w:r>
            <w:r w:rsidRPr="005A7F7E">
              <w:rPr>
                <w:rFonts w:ascii="TH SarabunPSK" w:hAnsi="TH SarabunPSK" w:cs="TH SarabunPSK" w:hint="cs"/>
                <w:noProof/>
                <w:sz w:val="32"/>
                <w:szCs w:val="32"/>
              </w:rPr>
              <w:t xml:space="preserve">: </w:t>
            </w:r>
            <w:r w:rsidRPr="005A7F7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มีวัสดุและอุปกรณ์ในการจัดกิจกรรมเพียงพอแล้ว ดังนั้นในการจัดกิจกรรมจึงไม่ขอใช้งบประมาณในการจัด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C1EA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164F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3A88B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5C027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61F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นางมัลลิกา อรัญศรี</w:t>
            </w:r>
          </w:p>
        </w:tc>
      </w:tr>
      <w:tr w:rsidR="005A7F7E" w:rsidRPr="005A7F7E" w14:paraId="37B1C7BA" w14:textId="77777777" w:rsidTr="002F5554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C05D7" w14:textId="6C847D3D" w:rsidR="00DB7191" w:rsidRPr="005A7F7E" w:rsidRDefault="00DB7191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ฝึกทักษะด้านดนตรีไทยและเพยแพร่ผลงานต่อชุมชน</w:t>
            </w:r>
          </w:p>
          <w:p w14:paraId="56E8FA3F" w14:textId="071BA81F" w:rsidR="00DB7191" w:rsidRPr="005A7F7E" w:rsidRDefault="005A7F7E" w:rsidP="00626953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52784" w14:textId="0A04E1E4" w:rsidR="00DB7191" w:rsidRPr="005A7F7E" w:rsidRDefault="005A7F7E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CAA0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FD2B" w14:textId="77777777" w:rsidR="00DB7191" w:rsidRPr="005A7F7E" w:rsidRDefault="00DB7191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3386E" w14:textId="44A36C6D" w:rsidR="00DB7191" w:rsidRPr="005A7F7E" w:rsidRDefault="005A7F7E" w:rsidP="00626953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BDB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นายอธิพันธ์ ชัยศรี</w:t>
            </w:r>
          </w:p>
        </w:tc>
      </w:tr>
      <w:tr w:rsidR="005A7F7E" w:rsidRPr="005A7F7E" w14:paraId="30ED030E" w14:textId="77777777" w:rsidTr="00DB7191">
        <w:tc>
          <w:tcPr>
            <w:tcW w:w="3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3BF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 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กิจกรรม/ราย การค่าใช้จ่าย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C282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C277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ind w:left="-57" w:right="-57" w:firstLine="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30A4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A7F7E" w:rsidRPr="005A7F7E" w14:paraId="4B4F5157" w14:textId="77777777" w:rsidTr="002F5554">
        <w:trPr>
          <w:trHeight w:val="650"/>
        </w:trPr>
        <w:tc>
          <w:tcPr>
            <w:tcW w:w="38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B06B5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D0055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287A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</w:t>
            </w:r>
          </w:p>
          <w:p w14:paraId="007B1C8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แทน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19753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6F47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C5541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F7E" w:rsidRPr="005A7F7E" w14:paraId="363AC15C" w14:textId="77777777" w:rsidTr="002F5554">
        <w:tc>
          <w:tcPr>
            <w:tcW w:w="3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15569" w14:textId="676488E0" w:rsidR="00DB7191" w:rsidRPr="005A7F7E" w:rsidRDefault="00DB7191" w:rsidP="00DB7191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5A7F7E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ฝึกทักษะด้านดนตรีสากลและเพยแพร่ผลงานต่อชุมชน</w:t>
            </w:r>
          </w:p>
          <w:p w14:paraId="66482451" w14:textId="486226F0" w:rsidR="00DB7191" w:rsidRPr="005A7F7E" w:rsidRDefault="005A7F7E" w:rsidP="00DB7191">
            <w:pPr>
              <w:pStyle w:val="ae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62737" w14:textId="08DE5DA2" w:rsidR="00DB7191" w:rsidRPr="005A7F7E" w:rsidRDefault="00184755" w:rsidP="00DB7191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๕๖๐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B697C" w14:textId="77777777" w:rsidR="00DB7191" w:rsidRPr="005A7F7E" w:rsidRDefault="00DB7191" w:rsidP="00DB71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A814E" w14:textId="77777777" w:rsidR="00DB7191" w:rsidRPr="005A7F7E" w:rsidRDefault="00DB7191" w:rsidP="00DB71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F5D36" w14:textId="55BAB337" w:rsidR="00DB7191" w:rsidRPr="005A7F7E" w:rsidRDefault="00184755" w:rsidP="00DB7191">
            <w:pPr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๕๖๐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D0ACB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14:paraId="6BB407CD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นายธรรมปพน</w:t>
            </w:r>
          </w:p>
          <w:p w14:paraId="6FC6BC82" w14:textId="749C3F8D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บัวเขียว</w:t>
            </w:r>
          </w:p>
        </w:tc>
      </w:tr>
    </w:tbl>
    <w:p w14:paraId="7BA02C44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3338DD9E" w14:textId="77777777" w:rsidR="00DB7191" w:rsidRPr="005A7F7E" w:rsidRDefault="00DB7191" w:rsidP="00DB7191">
      <w:pPr>
        <w:pStyle w:val="ae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  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706EA8CB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38FA4EAF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7CAB96CB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63F43C2E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72C144A7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215EF423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7891F54B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3F7B014E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7EECCDF4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46A36BE7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7AE1254E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6B815A9B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611606E4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6F0C9EF3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358DAE28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35A5B973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48D86160" w14:textId="77777777" w:rsidR="00DB7191" w:rsidRDefault="00DB7191">
      <w:pPr>
        <w:rPr>
          <w:rFonts w:ascii="TH SarabunPSK" w:hAnsi="TH SarabunPSK" w:cs="TH SarabunPSK"/>
          <w:sz w:val="32"/>
          <w:szCs w:val="32"/>
        </w:rPr>
      </w:pPr>
    </w:p>
    <w:p w14:paraId="54F3BB80" w14:textId="77777777" w:rsidR="005A7F7E" w:rsidRPr="005A7F7E" w:rsidRDefault="005A7F7E">
      <w:pPr>
        <w:rPr>
          <w:rFonts w:ascii="TH SarabunPSK" w:hAnsi="TH SarabunPSK" w:cs="TH SarabunPSK"/>
          <w:sz w:val="32"/>
          <w:szCs w:val="32"/>
        </w:rPr>
      </w:pPr>
    </w:p>
    <w:p w14:paraId="2C117B67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09A25E9B" w14:textId="77777777" w:rsidR="005A7F7E" w:rsidRPr="005A7F7E" w:rsidRDefault="005A7F7E">
      <w:pPr>
        <w:rPr>
          <w:rFonts w:ascii="TH SarabunPSK" w:hAnsi="TH SarabunPSK" w:cs="TH SarabunPSK"/>
          <w:sz w:val="32"/>
          <w:szCs w:val="32"/>
        </w:rPr>
      </w:pPr>
    </w:p>
    <w:p w14:paraId="076E2CD8" w14:textId="278695D3" w:rsidR="00DB7191" w:rsidRPr="005A7F7E" w:rsidRDefault="005A7F7E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๗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4"/>
        <w:gridCol w:w="1433"/>
        <w:gridCol w:w="1214"/>
        <w:gridCol w:w="1679"/>
      </w:tblGrid>
      <w:tr w:rsidR="005A7F7E" w:rsidRPr="005A7F7E" w14:paraId="110FB5BA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8903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2811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F8F8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2C44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5A7F7E" w:rsidRPr="005A7F7E" w14:paraId="65D7332F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B5852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 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(Output)</w:t>
            </w:r>
          </w:p>
          <w:p w14:paraId="0837FAAA" w14:textId="2ED1FDF3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ครูผู้รับผิดชอบการจัดการเรียนรู้กลุ่มสาระการเรียนรู้ศิลปะ สามารถจัดการเรียนการสอนได้อย่างมีประสิทธิภาพ คิดเป็นร้อยละ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  <w:p w14:paraId="6697FA10" w14:textId="466C4021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นักเรียนระดับชั้นมัธยมศึกษาตอนต้น - ปลาย จำนวน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๓๙๐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คน มีสมรรถนะสำคัญตามหลักสูตรแกนกลาง พุทธศักราช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๒๕๕๑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คิดเป็นร้อยละ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  <w:p w14:paraId="6F611B64" w14:textId="6FD09563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นักเรียนมีสื่อการเรียน เช่น ใบงาน ใบความรู้ </w:t>
            </w:r>
            <w:proofErr w:type="spellStart"/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</w:t>
            </w:r>
            <w:proofErr w:type="spellEnd"/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อม</w:t>
            </w:r>
            <w:proofErr w:type="spellStart"/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ัล</w:t>
            </w:r>
            <w:proofErr w:type="spellEnd"/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ติมิเดีย เพื่อใช้ในการเรียนการสอน มีวัสดุอุปกรณ์ประกอบกิจกรรมการเรียนการสอนได้อย่างเพียงพอ คิดเป็นร้อยละ 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  <w:p w14:paraId="7B64B486" w14:textId="30D9BF31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มีวัสดุอุปกรณ์เพื่อให้นักเรียนฝึกแสดงความสามารถ เช่น อุปกรณ์เครื่องดนตรีไทย อุปกรณ์เครื่องดนตรีสากล อุปกรณ์ทางนาฏศิลป์ เพื่อจัดกิจกรรมในโรงเรียน และบริการชุมชนได้อย่างเพียงพอ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E79C8" w14:textId="6183E68D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2C64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14:paraId="2ABE26E1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5BE65456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E55D6" w14:textId="4C5137D6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ติการประจำปีงบประมาณ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๒๕๖๘</w:t>
            </w:r>
          </w:p>
          <w:p w14:paraId="286FD07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</w:t>
            </w:r>
          </w:p>
          <w:p w14:paraId="649DBB13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121EB12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7FED0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CB60688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255E14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971AD3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ED10B5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A6B39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4383E9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C12F0E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36FEBB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F7E" w:rsidRPr="005A7F7E" w14:paraId="4B6E8C87" w14:textId="77777777" w:rsidTr="006269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3779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  <w:p w14:paraId="4AA02D81" w14:textId="11064E73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ครูผู้รับผิดชอบการจัดการเรียนรู้กลุ่มสาระการเรียนรู้ศิลปะ สามารถจัดการเรียนการสอนได้อย่างมีประสิทธิภาพ </w:t>
            </w:r>
          </w:p>
          <w:p w14:paraId="7DFE908A" w14:textId="2947421D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ศิลปะมีการจัดการเรียนการสอนได้อย่างมีระบบและมีคุณภาพเกิดการพัฒนาการเรียนและพัฒนาทางด้านทักษะ ดนตรี นาฏศิลป์ และทัศนศิลป์มีผลสัมฤทธิ์ทางการเรียนในสาระศิลปะสูงกว่าเกณฑ์ที่กำหนด</w:t>
            </w:r>
          </w:p>
          <w:p w14:paraId="16A9EE47" w14:textId="08EDE77B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นักเรียนมีการพัฒนาด้านดนตรี - นาฏศิลป์อย่างต่อเนื่อง มีความรู้ความสามารถในการแสดงนำความรู้เผยแพร่ต่อชุมชนได้</w:t>
            </w:r>
          </w:p>
          <w:p w14:paraId="74B37A0A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CA32" w14:textId="1C83F11A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29DAE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14:paraId="7407FAEB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7131F9FC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0390D" w14:textId="0DEF883D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ติการประจำปีงบประมาณ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๒๕๖๘</w:t>
            </w:r>
          </w:p>
          <w:p w14:paraId="11A96EFC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</w:t>
            </w:r>
          </w:p>
          <w:p w14:paraId="2C13630F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7ECC020C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93922D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5B86D7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50AC50" w14:textId="77777777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EF5A77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F7E" w:rsidRPr="005A7F7E" w14:paraId="57CFA14B" w14:textId="77777777" w:rsidTr="00DB71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4C5D7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ตัวชี้วัด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6899F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A5B4D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D57D7" w14:textId="77777777" w:rsidR="00DB7191" w:rsidRPr="005A7F7E" w:rsidRDefault="00DB7191" w:rsidP="00DB7191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5A7F7E" w:rsidRPr="005A7F7E" w14:paraId="4FA814D1" w14:textId="77777777" w:rsidTr="00DB71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3D94C" w14:textId="0C374639" w:rsidR="00DB7191" w:rsidRPr="005A7F7E" w:rsidRDefault="005A7F7E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ห้องปฏิบัติการทัศนศิลป์ ดนตรีไทย ดนตรีสากล นาฏศิลป์ มีวัสดุการเรียนการสอนเพียงพอตรงตาความต้องการของนักเรียน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28EC" w14:textId="184A8D3F" w:rsidR="00DB7191" w:rsidRPr="005A7F7E" w:rsidRDefault="00DB7191" w:rsidP="00626953">
            <w:pPr>
              <w:pStyle w:val="ae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2C6B" w14:textId="77777777" w:rsidR="00DB7191" w:rsidRPr="005A7F7E" w:rsidRDefault="00DB7191" w:rsidP="00DB7191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8C60" w14:textId="77777777" w:rsidR="00DB7191" w:rsidRPr="005A7F7E" w:rsidRDefault="00DB7191" w:rsidP="00DB7191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85EE8CF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2989A361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Style w:val="apple-tab-span"/>
          <w:rFonts w:ascii="TH SarabunPSK" w:eastAsiaTheme="majorEastAsia" w:hAnsi="TH SarabunPSK" w:cs="TH SarabunPSK"/>
          <w:b/>
          <w:bCs/>
          <w:sz w:val="32"/>
          <w:szCs w:val="32"/>
        </w:rPr>
      </w:pPr>
    </w:p>
    <w:p w14:paraId="204D7E82" w14:textId="0A909ADD" w:rsidR="00DB7191" w:rsidRPr="005A7F7E" w:rsidRDefault="005A7F7E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B7191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="00DB7191" w:rsidRPr="005A7F7E">
        <w:rPr>
          <w:rFonts w:ascii="TH SarabunPSK" w:hAnsi="TH SarabunPSK" w:cs="TH SarabunPSK" w:hint="cs"/>
          <w:sz w:val="32"/>
          <w:szCs w:val="32"/>
        </w:rPr>
        <w:t>     </w:t>
      </w:r>
    </w:p>
    <w:p w14:paraId="57FAF287" w14:textId="77777777" w:rsidR="00DB7191" w:rsidRPr="005A7F7E" w:rsidRDefault="00DB7191" w:rsidP="00DB7191">
      <w:pPr>
        <w:pStyle w:val="ae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กลุ่มสาระการเรียนรู้ศิลปะสามารถปฏิบัติงานได้อย่างมีระบบและมีคุณภาพ ห้องปฏิบัติการทัศนศิลป์ </w:t>
      </w:r>
    </w:p>
    <w:p w14:paraId="513712D0" w14:textId="77777777" w:rsidR="00DB7191" w:rsidRPr="005A7F7E" w:rsidRDefault="00DB7191" w:rsidP="00DB7191">
      <w:pPr>
        <w:pStyle w:val="ae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7F7E">
        <w:rPr>
          <w:rFonts w:ascii="TH SarabunPSK" w:hAnsi="TH SarabunPSK" w:cs="TH SarabunPSK" w:hint="cs"/>
          <w:sz w:val="32"/>
          <w:szCs w:val="32"/>
          <w:cs/>
        </w:rPr>
        <w:t>ดนตรีไทย ดนตรีสากล และนาฏศิลป์ มีวัสดุการเรียนการสอนเพียงพอต่อความต้องการของนักเรียนส่งผลให้การเรียนการสอนมีประสิทธิภาพเพิ่มขึ้น นักเรียนมีผลสัมฤทธิ์ทางการเรียนในรายวิชาศิลปะทั้งระดับมัธยมศึกษาตอนต้น และมัธยมศึกษาตอนปลายสูงขึ้น มีผลงานการแสดงด้านดนตรีและนาฏศิลป์ไว้เผยแพร่และบริการต่อชุมชนได้</w:t>
      </w:r>
    </w:p>
    <w:p w14:paraId="48D9935F" w14:textId="77777777" w:rsidR="00DB7191" w:rsidRPr="005A7F7E" w:rsidRDefault="00DB7191" w:rsidP="00DB7191">
      <w:pPr>
        <w:pStyle w:val="ae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</w:p>
    <w:p w14:paraId="5DF78D3C" w14:textId="77777777" w:rsidR="00DB7191" w:rsidRPr="005A7F7E" w:rsidRDefault="00DB7191" w:rsidP="00DB7191">
      <w:pPr>
        <w:pStyle w:val="ae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</w:p>
    <w:p w14:paraId="7CF21BF2" w14:textId="77777777" w:rsidR="00DB7191" w:rsidRPr="005A7F7E" w:rsidRDefault="00DB7191" w:rsidP="00DB7191">
      <w:pPr>
        <w:pStyle w:val="ae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14:paraId="6F271B5B" w14:textId="77777777" w:rsidR="00DB7191" w:rsidRPr="005A7F7E" w:rsidRDefault="00DB7191" w:rsidP="00DB7191">
      <w:pPr>
        <w:pStyle w:val="ae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14:paraId="4A51696B" w14:textId="77777777" w:rsidR="00DB7191" w:rsidRPr="005A7F7E" w:rsidRDefault="00DB7191" w:rsidP="00DB7191">
      <w:pPr>
        <w:pStyle w:val="ae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>(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นายธรรมรัตน์ เขาเหิน)</w:t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>(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5A7F7E">
        <w:rPr>
          <w:rFonts w:ascii="TH SarabunPSK" w:hAnsi="TH SarabunPSK" w:cs="TH SarabunPSK" w:hint="cs"/>
          <w:sz w:val="32"/>
          <w:szCs w:val="32"/>
          <w:cs/>
        </w:rPr>
        <w:t>วรวรร</w:t>
      </w:r>
      <w:proofErr w:type="spellEnd"/>
      <w:r w:rsidRPr="005A7F7E">
        <w:rPr>
          <w:rFonts w:ascii="TH SarabunPSK" w:hAnsi="TH SarabunPSK" w:cs="TH SarabunPSK" w:hint="cs"/>
          <w:sz w:val="32"/>
          <w:szCs w:val="32"/>
          <w:cs/>
        </w:rPr>
        <w:t>ณ พิมพ์แสง)</w:t>
      </w:r>
    </w:p>
    <w:p w14:paraId="30461559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>     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ผู้เสนอโครงงาน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  <w:cs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  <w:cs/>
        </w:rPr>
        <w:tab/>
        <w:t xml:space="preserve"> 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หัวหน้าฝ่ายวิชาการ</w:t>
      </w:r>
    </w:p>
    <w:p w14:paraId="0BADCB41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  <w:cs/>
        </w:rPr>
        <w:t xml:space="preserve">            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255B40E0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</w:p>
    <w:p w14:paraId="38D4970F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</w:p>
    <w:p w14:paraId="4EB3F171" w14:textId="77777777" w:rsidR="00DB7191" w:rsidRPr="005A7F7E" w:rsidRDefault="00DB7191" w:rsidP="00DB7191">
      <w:pPr>
        <w:spacing w:after="240"/>
        <w:rPr>
          <w:rFonts w:ascii="TH SarabunPSK" w:hAnsi="TH SarabunPSK" w:cs="TH SarabunPSK"/>
          <w:sz w:val="32"/>
          <w:szCs w:val="32"/>
        </w:rPr>
      </w:pPr>
    </w:p>
    <w:p w14:paraId="68425178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>  (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นางสาวปนัดดา ปานบุตร)</w:t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>(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นายสรายุทธ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 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เกษรพรหม)</w:t>
      </w:r>
    </w:p>
    <w:p w14:paraId="533C4521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 xml:space="preserve">  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รองผู้อำนวยการฝ่ายวิชาการ</w:t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</w:r>
      <w:r w:rsidRPr="005A7F7E"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ผู้อำนวยการโรงเรียนศรีสำโรงชน</w:t>
      </w:r>
      <w:proofErr w:type="spellStart"/>
      <w:r w:rsidRPr="005A7F7E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5A7F7E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14:paraId="4A34E957" w14:textId="77777777" w:rsidR="00DB7191" w:rsidRPr="005A7F7E" w:rsidRDefault="00DB7191" w:rsidP="00DB7191">
      <w:pPr>
        <w:pStyle w:val="ae"/>
        <w:spacing w:before="0" w:beforeAutospacing="0" w:after="0" w:afterAutospacing="0"/>
        <w:ind w:firstLine="11"/>
        <w:rPr>
          <w:rFonts w:ascii="TH SarabunPSK" w:hAnsi="TH SarabunPSK" w:cs="TH SarabunPSK"/>
          <w:sz w:val="32"/>
          <w:szCs w:val="32"/>
        </w:rPr>
      </w:pP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Fonts w:ascii="TH SarabunPSK" w:hAnsi="TH SarabunPSK" w:cs="TH SarabunPSK" w:hint="cs"/>
          <w:sz w:val="32"/>
          <w:szCs w:val="32"/>
        </w:rPr>
        <w:t xml:space="preserve">    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</w:rPr>
        <w:tab/>
      </w:r>
      <w:r w:rsidRPr="005A7F7E">
        <w:rPr>
          <w:rStyle w:val="apple-tab-span"/>
          <w:rFonts w:ascii="TH SarabunPSK" w:eastAsiaTheme="majorEastAsia" w:hAnsi="TH SarabunPSK" w:cs="TH SarabunPSK" w:hint="cs"/>
          <w:sz w:val="32"/>
          <w:szCs w:val="32"/>
          <w:cs/>
        </w:rPr>
        <w:t xml:space="preserve">            </w:t>
      </w:r>
      <w:r w:rsidRPr="005A7F7E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7F7E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14:paraId="6AE88D16" w14:textId="77777777" w:rsidR="00DB7191" w:rsidRPr="005A7F7E" w:rsidRDefault="00DB7191" w:rsidP="00DB7191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444414A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3C1857AE" w14:textId="77777777" w:rsidR="00DB7191" w:rsidRDefault="00DB7191">
      <w:pPr>
        <w:rPr>
          <w:rFonts w:ascii="TH SarabunPSK" w:hAnsi="TH SarabunPSK" w:cs="TH SarabunPSK"/>
          <w:sz w:val="32"/>
          <w:szCs w:val="32"/>
        </w:rPr>
      </w:pPr>
    </w:p>
    <w:p w14:paraId="60B59223" w14:textId="77777777" w:rsidR="005A7F7E" w:rsidRPr="005A7F7E" w:rsidRDefault="005A7F7E">
      <w:pPr>
        <w:rPr>
          <w:rFonts w:ascii="TH SarabunPSK" w:hAnsi="TH SarabunPSK" w:cs="TH SarabunPSK"/>
          <w:sz w:val="32"/>
          <w:szCs w:val="32"/>
        </w:rPr>
      </w:pPr>
    </w:p>
    <w:p w14:paraId="058958D7" w14:textId="77777777" w:rsidR="00DB7191" w:rsidRPr="005A7F7E" w:rsidRDefault="00DB7191" w:rsidP="00DB7191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121D114" w14:textId="238A2017" w:rsidR="00DB7191" w:rsidRPr="005A7F7E" w:rsidRDefault="00DB7191" w:rsidP="00DB7191">
      <w:pPr>
        <w:spacing w:line="20" w:lineRule="atLeast"/>
        <w:jc w:val="center"/>
        <w:rPr>
          <w:rFonts w:ascii="TH SarabunPSK" w:eastAsia="Calibri" w:hAnsi="TH SarabunPSK" w:cs="TH SarabunPSK" w:hint="cs"/>
          <w:b/>
          <w:bCs/>
          <w:sz w:val="32"/>
          <w:szCs w:val="32"/>
          <w:cs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="00CB4C74" w:rsidRPr="00CB4C74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พัฒนาการการจัดการเรียนรู้กลุ่มสาระการเรียนรู้ศิลปะ</w:t>
      </w:r>
      <w:r w:rsidR="00CB4C7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CB4C74" w:rsidRPr="00CB4C7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รหัส 604.6</w:t>
      </w:r>
    </w:p>
    <w:p w14:paraId="095E9CBF" w14:textId="703EA478" w:rsidR="00DB7191" w:rsidRPr="005A7F7E" w:rsidRDefault="00DB7191" w:rsidP="00DB7191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="005A7F7E"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๒๕๖๘</w:t>
      </w:r>
    </w:p>
    <w:p w14:paraId="0DB012DF" w14:textId="556007F0" w:rsidR="00DB7191" w:rsidRPr="005A7F7E" w:rsidRDefault="00DB7191" w:rsidP="00CB4C74">
      <w:pPr>
        <w:spacing w:line="20" w:lineRule="atLeast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="00CB4C74" w:rsidRPr="00CB4C7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69</w:t>
      </w:r>
      <w:r w:rsidRPr="00CB4C7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CB4C74" w:rsidRPr="00CB4C74">
        <w:rPr>
          <w:rFonts w:ascii="TH SarabunIT๙" w:eastAsia="Calibri" w:hAnsi="TH SarabunIT๙" w:cs="TH SarabunIT๙"/>
          <w:b/>
          <w:bCs/>
          <w:sz w:val="32"/>
          <w:szCs w:val="32"/>
        </w:rPr>
        <w:t>948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บาท    </w:t>
      </w:r>
    </w:p>
    <w:p w14:paraId="36D0BEEE" w14:textId="62859D72" w:rsidR="00DB7191" w:rsidRPr="005A7F7E" w:rsidRDefault="00DB7191" w:rsidP="00CB4C74">
      <w:pPr>
        <w:spacing w:line="20" w:lineRule="atLeast"/>
        <w:ind w:left="216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จัดซื้อวัสดุ        = </w:t>
      </w:r>
      <w:r w:rsidR="001847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๒๕</w:t>
      </w:r>
      <w:r w:rsidR="00184755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="00184755">
        <w:rPr>
          <w:rFonts w:ascii="TH SarabunPSK" w:eastAsia="Calibri" w:hAnsi="TH SarabunPSK" w:cs="TH SarabunPSK"/>
          <w:b/>
          <w:bCs/>
          <w:sz w:val="32"/>
          <w:szCs w:val="32"/>
          <w:cs/>
        </w:rPr>
        <w:t>๓๘๘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บาท</w:t>
      </w:r>
    </w:p>
    <w:p w14:paraId="01397E5A" w14:textId="149150CC" w:rsidR="00DB7191" w:rsidRPr="005A7F7E" w:rsidRDefault="00DB7191" w:rsidP="00CB4C74">
      <w:pPr>
        <w:spacing w:line="20" w:lineRule="atLeast"/>
        <w:ind w:left="216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จัดซื้อครุภัณฑ์ 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="00184755">
        <w:rPr>
          <w:rFonts w:ascii="TH SarabunPSK" w:eastAsia="Calibri" w:hAnsi="TH SarabunPSK" w:cs="TH SarabunPSK"/>
          <w:b/>
          <w:bCs/>
          <w:sz w:val="32"/>
          <w:szCs w:val="32"/>
          <w:cs/>
        </w:rPr>
        <w:t>๓๔</w:t>
      </w:r>
      <w:r w:rsidR="00184755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="00184755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๕๖๐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บาท</w:t>
      </w:r>
    </w:p>
    <w:p w14:paraId="15B1023D" w14:textId="0207A384" w:rsidR="00DB7191" w:rsidRPr="005A7F7E" w:rsidRDefault="00DB7191" w:rsidP="00CB4C74">
      <w:pPr>
        <w:pBdr>
          <w:bottom w:val="single" w:sz="6" w:space="1" w:color="auto"/>
        </w:pBdr>
        <w:spacing w:line="20" w:lineRule="atLeast"/>
        <w:ind w:left="216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งบซ่อมบำรุง   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="005A7F7E"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๑๐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</w:rPr>
        <w:t>,</w:t>
      </w:r>
      <w:r w:rsidR="005A7F7E"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๐๐๐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บาท </w:t>
      </w:r>
    </w:p>
    <w:p w14:paraId="42AF92D6" w14:textId="1E03D459" w:rsidR="00DB7191" w:rsidRPr="005A7F7E" w:rsidRDefault="00DB7191" w:rsidP="00DB7191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="005A7F7E"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๑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พัฒนาการจัดการเรียนรู้กลุ่มสาระฯ ศิลปะ (ทัศนศิลป์)</w:t>
      </w:r>
    </w:p>
    <w:tbl>
      <w:tblPr>
        <w:tblStyle w:val="af3"/>
        <w:tblW w:w="847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3"/>
        <w:gridCol w:w="535"/>
        <w:gridCol w:w="3870"/>
        <w:gridCol w:w="1260"/>
        <w:gridCol w:w="1260"/>
        <w:gridCol w:w="1440"/>
      </w:tblGrid>
      <w:tr w:rsidR="005A7F7E" w:rsidRPr="005A7F7E" w14:paraId="7A486629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64A0F551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</w:tcPr>
          <w:p w14:paraId="0DF01738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</w:tcPr>
          <w:p w14:paraId="4EB77D4F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60" w:type="dxa"/>
          </w:tcPr>
          <w:p w14:paraId="704F21DA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440" w:type="dxa"/>
          </w:tcPr>
          <w:p w14:paraId="26D2A674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5A7F7E" w:rsidRPr="005A7F7E" w14:paraId="6FACA7ED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468431AC" w14:textId="640072E6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870" w:type="dxa"/>
          </w:tcPr>
          <w:p w14:paraId="58727A36" w14:textId="1AC82FB2" w:rsidR="00DB7191" w:rsidRPr="005A7F7E" w:rsidRDefault="00DB7191" w:rsidP="005A7F7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A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๗๐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 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แกรม (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๕๐๐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แผ่น) 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Idea Max</w:t>
            </w:r>
          </w:p>
        </w:tc>
        <w:tc>
          <w:tcPr>
            <w:tcW w:w="1260" w:type="dxa"/>
          </w:tcPr>
          <w:p w14:paraId="3AC74495" w14:textId="22ECA4E1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แพ</w:t>
            </w:r>
            <w:proofErr w:type="spellStart"/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 w:rsidR="00DB7191"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099ECF3D" w14:textId="6FCEBBBD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๑๐๕</w:t>
            </w:r>
          </w:p>
        </w:tc>
        <w:tc>
          <w:tcPr>
            <w:tcW w:w="1440" w:type="dxa"/>
          </w:tcPr>
          <w:p w14:paraId="2C811919" w14:textId="4F1D3B9F" w:rsidR="00DB7191" w:rsidRPr="005A7F7E" w:rsidRDefault="00DB7191" w:rsidP="00626953">
            <w:pPr>
              <w:tabs>
                <w:tab w:val="left" w:pos="322"/>
                <w:tab w:val="center" w:pos="586"/>
              </w:tabs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ab/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๒๖๐</w:t>
            </w:r>
          </w:p>
        </w:tc>
      </w:tr>
      <w:tr w:rsidR="005A7F7E" w:rsidRPr="005A7F7E" w14:paraId="636166AC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4DB312C0" w14:textId="7B31212F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870" w:type="dxa"/>
          </w:tcPr>
          <w:p w14:paraId="69E34011" w14:textId="6F304375" w:rsidR="00DB7191" w:rsidRPr="005A7F7E" w:rsidRDefault="00DB7191" w:rsidP="00626953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เครื่องเย็บ เบอร์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Double a</w:t>
            </w:r>
          </w:p>
        </w:tc>
        <w:tc>
          <w:tcPr>
            <w:tcW w:w="1260" w:type="dxa"/>
          </w:tcPr>
          <w:p w14:paraId="4E1DB0BB" w14:textId="1F53E0E1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</w:tcPr>
          <w:p w14:paraId="6411C6A1" w14:textId="3CB38EA1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๗๙</w:t>
            </w:r>
          </w:p>
        </w:tc>
        <w:tc>
          <w:tcPr>
            <w:tcW w:w="1440" w:type="dxa"/>
          </w:tcPr>
          <w:p w14:paraId="18FE0062" w14:textId="6EC804A1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๔๗๔</w:t>
            </w:r>
          </w:p>
        </w:tc>
      </w:tr>
      <w:tr w:rsidR="005A7F7E" w:rsidRPr="005A7F7E" w14:paraId="7E1DFCC2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2AACC1BB" w14:textId="118D690C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870" w:type="dxa"/>
          </w:tcPr>
          <w:p w14:paraId="4090F654" w14:textId="64A6444C" w:rsidR="00DB7191" w:rsidRPr="005A7F7E" w:rsidRDefault="00DB7191" w:rsidP="00626953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ลวดเย็บ เบอร์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MAX</w:t>
            </w:r>
          </w:p>
        </w:tc>
        <w:tc>
          <w:tcPr>
            <w:tcW w:w="1260" w:type="dxa"/>
          </w:tcPr>
          <w:p w14:paraId="1446D4BA" w14:textId="21352404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๙๖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</w:tcPr>
          <w:p w14:paraId="7C5B9FBC" w14:textId="0764AF64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440" w:type="dxa"/>
          </w:tcPr>
          <w:p w14:paraId="620BEA07" w14:textId="04EE4463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๑๕๒</w:t>
            </w:r>
          </w:p>
        </w:tc>
      </w:tr>
      <w:tr w:rsidR="005A7F7E" w:rsidRPr="005A7F7E" w14:paraId="6FC63290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5F76A618" w14:textId="791F13FC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870" w:type="dxa"/>
          </w:tcPr>
          <w:p w14:paraId="65CEDE3A" w14:textId="39280578" w:rsidR="00DB7191" w:rsidRPr="005A7F7E" w:rsidRDefault="00DB7191" w:rsidP="00626953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แฟ้มกระดุม 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A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14:paraId="4C304C68" w14:textId="2E48764D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</w:tcPr>
          <w:p w14:paraId="73F01CDA" w14:textId="75061839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440" w:type="dxa"/>
          </w:tcPr>
          <w:p w14:paraId="5D8FC6B0" w14:textId="70E503EE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๒๔๐</w:t>
            </w:r>
          </w:p>
        </w:tc>
      </w:tr>
      <w:tr w:rsidR="005A7F7E" w:rsidRPr="005A7F7E" w14:paraId="7A5C3370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218EBC58" w14:textId="2958859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870" w:type="dxa"/>
          </w:tcPr>
          <w:p w14:paraId="7BDC4386" w14:textId="13ED8CE0" w:rsidR="00DB7191" w:rsidRPr="005A7F7E" w:rsidRDefault="00DB7191" w:rsidP="00626953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คลิปดำ ช้าง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๑๐๙</w:t>
            </w:r>
          </w:p>
        </w:tc>
        <w:tc>
          <w:tcPr>
            <w:tcW w:w="1260" w:type="dxa"/>
          </w:tcPr>
          <w:p w14:paraId="4C17576D" w14:textId="5D27DC5D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</w:tcPr>
          <w:p w14:paraId="3681D23B" w14:textId="57E7C2A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440" w:type="dxa"/>
          </w:tcPr>
          <w:p w14:paraId="2D6AEEE9" w14:textId="0E938007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๑๕๒</w:t>
            </w:r>
          </w:p>
        </w:tc>
      </w:tr>
      <w:tr w:rsidR="005A7F7E" w:rsidRPr="005A7F7E" w14:paraId="0F26EFD7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3E2E44E0" w14:textId="50773604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870" w:type="dxa"/>
          </w:tcPr>
          <w:p w14:paraId="10152284" w14:textId="77777777" w:rsidR="00DB7191" w:rsidRPr="005A7F7E" w:rsidRDefault="00DB7191" w:rsidP="00626953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ดินสอดำ ส</w:t>
            </w:r>
            <w:proofErr w:type="spellStart"/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เต็ดเล</w:t>
            </w:r>
            <w:proofErr w:type="spellEnd"/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</w:tcPr>
          <w:p w14:paraId="15D9CCF7" w14:textId="2689C8FA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60" w:type="dxa"/>
          </w:tcPr>
          <w:p w14:paraId="5F98DD3F" w14:textId="4827705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40" w:type="dxa"/>
          </w:tcPr>
          <w:p w14:paraId="066C989A" w14:textId="6A44FF36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๑๔๔</w:t>
            </w:r>
          </w:p>
        </w:tc>
      </w:tr>
      <w:tr w:rsidR="005A7F7E" w:rsidRPr="005A7F7E" w14:paraId="1869A52B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63CBBECE" w14:textId="380DF785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870" w:type="dxa"/>
          </w:tcPr>
          <w:p w14:paraId="1A63CB6A" w14:textId="77777777" w:rsidR="00DB7191" w:rsidRPr="005A7F7E" w:rsidRDefault="00DB7191" w:rsidP="00626953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ดินสอเขียนแบบ ส</w:t>
            </w:r>
            <w:proofErr w:type="spellStart"/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เต็ดเล</w:t>
            </w:r>
            <w:proofErr w:type="spellEnd"/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อร์ EE</w:t>
            </w:r>
          </w:p>
        </w:tc>
        <w:tc>
          <w:tcPr>
            <w:tcW w:w="1260" w:type="dxa"/>
          </w:tcPr>
          <w:p w14:paraId="017F6E8A" w14:textId="6CB30195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๓๖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60" w:type="dxa"/>
          </w:tcPr>
          <w:p w14:paraId="10C04D1F" w14:textId="33028F3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440" w:type="dxa"/>
          </w:tcPr>
          <w:p w14:paraId="3C5B5F73" w14:textId="0C9207B0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๘๖๔</w:t>
            </w:r>
          </w:p>
        </w:tc>
      </w:tr>
      <w:tr w:rsidR="005A7F7E" w:rsidRPr="005A7F7E" w14:paraId="38802B00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27F23173" w14:textId="18FF031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3870" w:type="dxa"/>
          </w:tcPr>
          <w:p w14:paraId="115FBF8E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ยางลบดินสอ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เต็ดเล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่อร์สีขาว</w:t>
            </w:r>
          </w:p>
        </w:tc>
        <w:tc>
          <w:tcPr>
            <w:tcW w:w="1260" w:type="dxa"/>
          </w:tcPr>
          <w:p w14:paraId="21445599" w14:textId="2E9DC435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ก้อน</w:t>
            </w:r>
          </w:p>
        </w:tc>
        <w:tc>
          <w:tcPr>
            <w:tcW w:w="1260" w:type="dxa"/>
          </w:tcPr>
          <w:p w14:paraId="55948C19" w14:textId="67116C99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40" w:type="dxa"/>
          </w:tcPr>
          <w:p w14:paraId="3ECF79CB" w14:textId="22B8DA04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๖๐</w:t>
            </w:r>
          </w:p>
        </w:tc>
      </w:tr>
      <w:tr w:rsidR="005A7F7E" w:rsidRPr="005A7F7E" w14:paraId="570480C4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27FE7911" w14:textId="2C54D5C9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3870" w:type="dxa"/>
          </w:tcPr>
          <w:p w14:paraId="68774163" w14:textId="103C6220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ไม้บรรทัดเหล็ก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อย่างหนา</w:t>
            </w:r>
          </w:p>
        </w:tc>
        <w:tc>
          <w:tcPr>
            <w:tcW w:w="1260" w:type="dxa"/>
          </w:tcPr>
          <w:p w14:paraId="4214665B" w14:textId="57980A49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</w:tcPr>
          <w:p w14:paraId="23A78069" w14:textId="31A4CA91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๑๘๕</w:t>
            </w:r>
          </w:p>
        </w:tc>
        <w:tc>
          <w:tcPr>
            <w:tcW w:w="1440" w:type="dxa"/>
          </w:tcPr>
          <w:p w14:paraId="6BF5FD54" w14:textId="127B37B7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๓๗๐</w:t>
            </w:r>
          </w:p>
        </w:tc>
      </w:tr>
      <w:tr w:rsidR="005A7F7E" w:rsidRPr="005A7F7E" w14:paraId="5129C65B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62CCC5C7" w14:textId="54BF082D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870" w:type="dxa"/>
          </w:tcPr>
          <w:p w14:paraId="64CC56AE" w14:textId="128C350E" w:rsidR="00DB7191" w:rsidRPr="005A7F7E" w:rsidRDefault="00DB7191" w:rsidP="00626953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กระดาษกาวย่น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นิ้ว (สีเนื้อ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หลา)</w:t>
            </w:r>
          </w:p>
        </w:tc>
        <w:tc>
          <w:tcPr>
            <w:tcW w:w="1260" w:type="dxa"/>
          </w:tcPr>
          <w:p w14:paraId="0E2646ED" w14:textId="3AD18090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</w:tcPr>
          <w:p w14:paraId="6D7BB348" w14:textId="030D541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440" w:type="dxa"/>
          </w:tcPr>
          <w:p w14:paraId="3D99D268" w14:textId="6F5E57F4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๕๒๘</w:t>
            </w:r>
          </w:p>
        </w:tc>
      </w:tr>
      <w:tr w:rsidR="005A7F7E" w:rsidRPr="005A7F7E" w14:paraId="5F19F307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4AAB8473" w14:textId="43739748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3870" w:type="dxa"/>
          </w:tcPr>
          <w:p w14:paraId="3104FF21" w14:textId="677D7C23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สีไม้ยาว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สี สองหัว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มาสเตอร์อาร์ต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27BC562D" w14:textId="56F5D98F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</w:tcPr>
          <w:p w14:paraId="7F42D73B" w14:textId="04C19A7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440" w:type="dxa"/>
          </w:tcPr>
          <w:p w14:paraId="4247FF4D" w14:textId="40C9307D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๘๐๐</w:t>
            </w:r>
          </w:p>
        </w:tc>
      </w:tr>
      <w:tr w:rsidR="005A7F7E" w:rsidRPr="005A7F7E" w14:paraId="16CD57CF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018D4D61" w14:textId="62F9199C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3870" w:type="dxa"/>
          </w:tcPr>
          <w:p w14:paraId="24DE430E" w14:textId="228225AD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ชอล์ค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สี เพน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7DBF2821" w14:textId="6BD7EBFE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</w:tcPr>
          <w:p w14:paraId="29738099" w14:textId="270244F9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1440" w:type="dxa"/>
          </w:tcPr>
          <w:p w14:paraId="4F194087" w14:textId="5C001AD3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๘๐๐</w:t>
            </w:r>
          </w:p>
        </w:tc>
      </w:tr>
      <w:tr w:rsidR="005A7F7E" w:rsidRPr="005A7F7E" w14:paraId="2C6B3857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5EAE4EBA" w14:textId="7EBA33C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3870" w:type="dxa"/>
          </w:tcPr>
          <w:p w14:paraId="600F2E0E" w14:textId="6E0BC48B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สีน้ำ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สี ตราม้า</w:t>
            </w:r>
          </w:p>
        </w:tc>
        <w:tc>
          <w:tcPr>
            <w:tcW w:w="1260" w:type="dxa"/>
          </w:tcPr>
          <w:p w14:paraId="4166ABEC" w14:textId="59D1EBF2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</w:tcPr>
          <w:p w14:paraId="1ADE5899" w14:textId="6382504C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๓๙</w:t>
            </w:r>
          </w:p>
        </w:tc>
        <w:tc>
          <w:tcPr>
            <w:tcW w:w="1440" w:type="dxa"/>
          </w:tcPr>
          <w:p w14:paraId="5EF9B395" w14:textId="4BB852BE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๕๖๐</w:t>
            </w:r>
          </w:p>
        </w:tc>
      </w:tr>
      <w:tr w:rsidR="005A7F7E" w:rsidRPr="005A7F7E" w14:paraId="64D27B6A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285D39F3" w14:textId="76516A56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๑๓</w:t>
            </w:r>
          </w:p>
        </w:tc>
        <w:tc>
          <w:tcPr>
            <w:tcW w:w="3870" w:type="dxa"/>
          </w:tcPr>
          <w:p w14:paraId="1B84D8AD" w14:textId="4C1A4C89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ชุดสี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อะคริลิค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รนาซอง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ซ์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สี</w:t>
            </w:r>
            <w:hyperlink r:id="rId7" w:tgtFrame="_blank" w:history="1"/>
          </w:p>
        </w:tc>
        <w:tc>
          <w:tcPr>
            <w:tcW w:w="1260" w:type="dxa"/>
          </w:tcPr>
          <w:p w14:paraId="52791D91" w14:textId="21D3ABEC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</w:tcPr>
          <w:p w14:paraId="0B7030C6" w14:textId="72D1827D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๒๗๕</w:t>
            </w:r>
          </w:p>
        </w:tc>
        <w:tc>
          <w:tcPr>
            <w:tcW w:w="1440" w:type="dxa"/>
          </w:tcPr>
          <w:p w14:paraId="6A0BE163" w14:textId="7C53C04D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๗๕๐</w:t>
            </w:r>
          </w:p>
        </w:tc>
      </w:tr>
      <w:tr w:rsidR="005A7F7E" w:rsidRPr="005A7F7E" w14:paraId="6C9B668E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79D57349" w14:textId="1B6EF773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๑๔</w:t>
            </w:r>
          </w:p>
        </w:tc>
        <w:tc>
          <w:tcPr>
            <w:tcW w:w="3870" w:type="dxa"/>
          </w:tcPr>
          <w:p w14:paraId="0CB4B94C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อร์ใหญ่อย่างดี 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Olfa</w:t>
            </w:r>
            <w:proofErr w:type="spellEnd"/>
          </w:p>
        </w:tc>
        <w:tc>
          <w:tcPr>
            <w:tcW w:w="1260" w:type="dxa"/>
          </w:tcPr>
          <w:p w14:paraId="0C35632B" w14:textId="6FC9233C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</w:tcPr>
          <w:p w14:paraId="772A11D4" w14:textId="16E74A7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๒๔๕</w:t>
            </w:r>
          </w:p>
        </w:tc>
        <w:tc>
          <w:tcPr>
            <w:tcW w:w="1440" w:type="dxa"/>
          </w:tcPr>
          <w:p w14:paraId="23FAEE79" w14:textId="17CA47DC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๔๙๐</w:t>
            </w:r>
          </w:p>
        </w:tc>
      </w:tr>
      <w:tr w:rsidR="005A7F7E" w:rsidRPr="005A7F7E" w14:paraId="244A4E00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20BA442F" w14:textId="0B0D8383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๑๕</w:t>
            </w:r>
          </w:p>
        </w:tc>
        <w:tc>
          <w:tcPr>
            <w:tcW w:w="3870" w:type="dxa"/>
          </w:tcPr>
          <w:p w14:paraId="24D67673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อร์เล็ก เหล็ก ตร้าม้า (แถมใบ)</w:t>
            </w:r>
          </w:p>
        </w:tc>
        <w:tc>
          <w:tcPr>
            <w:tcW w:w="1260" w:type="dxa"/>
          </w:tcPr>
          <w:p w14:paraId="528AD62B" w14:textId="169915F2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</w:tcPr>
          <w:p w14:paraId="334718E5" w14:textId="29E3F5A3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440" w:type="dxa"/>
          </w:tcPr>
          <w:p w14:paraId="4992EAE6" w14:textId="7A7BD8B4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๓๕๐</w:t>
            </w:r>
          </w:p>
        </w:tc>
      </w:tr>
      <w:tr w:rsidR="005A7F7E" w:rsidRPr="005A7F7E" w14:paraId="4C7A31FD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519F24AD" w14:textId="52CCEE61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</w:p>
        </w:tc>
        <w:tc>
          <w:tcPr>
            <w:tcW w:w="3870" w:type="dxa"/>
          </w:tcPr>
          <w:p w14:paraId="614ED00C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 เหล็ก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MESA</w:t>
            </w:r>
          </w:p>
        </w:tc>
        <w:tc>
          <w:tcPr>
            <w:tcW w:w="1260" w:type="dxa"/>
          </w:tcPr>
          <w:p w14:paraId="279035FA" w14:textId="10BD862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</w:tcPr>
          <w:p w14:paraId="62737496" w14:textId="3BCD3608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1440" w:type="dxa"/>
          </w:tcPr>
          <w:p w14:paraId="024C8440" w14:textId="63A83913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๖๕๐</w:t>
            </w:r>
          </w:p>
        </w:tc>
      </w:tr>
      <w:tr w:rsidR="005A7F7E" w:rsidRPr="005A7F7E" w14:paraId="7C76F46E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06DC8D3C" w14:textId="46EAB57A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3870" w:type="dxa"/>
          </w:tcPr>
          <w:p w14:paraId="5622E481" w14:textId="418BBAFB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ใบคัต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อร์เล็ก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A-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ใบ) เล็ก</w:t>
            </w:r>
          </w:p>
        </w:tc>
        <w:tc>
          <w:tcPr>
            <w:tcW w:w="1260" w:type="dxa"/>
          </w:tcPr>
          <w:p w14:paraId="13A4FB10" w14:textId="5D5FCA0B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</w:tcPr>
          <w:p w14:paraId="3B405241" w14:textId="02E6CD82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440" w:type="dxa"/>
          </w:tcPr>
          <w:p w14:paraId="2DA05F5B" w14:textId="5B5C4027" w:rsidR="00DB7191" w:rsidRPr="005A7F7E" w:rsidRDefault="005A7F7E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๒๐๐</w:t>
            </w:r>
          </w:p>
        </w:tc>
      </w:tr>
      <w:tr w:rsidR="00AA4F45" w:rsidRPr="005A7F7E" w14:paraId="08730787" w14:textId="77777777" w:rsidTr="00AA4F45">
        <w:trPr>
          <w:gridBefore w:val="1"/>
          <w:wBefore w:w="113" w:type="dxa"/>
        </w:trPr>
        <w:tc>
          <w:tcPr>
            <w:tcW w:w="535" w:type="dxa"/>
          </w:tcPr>
          <w:p w14:paraId="2FB4890F" w14:textId="0F55ECBF" w:rsidR="00AA4F45" w:rsidRPr="005A7F7E" w:rsidRDefault="00AA4F45" w:rsidP="00AA4F4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3870" w:type="dxa"/>
          </w:tcPr>
          <w:p w14:paraId="3BFAC1BE" w14:textId="6E6815AE" w:rsidR="00AA4F45" w:rsidRPr="005A7F7E" w:rsidRDefault="00AA4F45" w:rsidP="00AA4F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ใบคัต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L-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ใบ)ใหญ่</w:t>
            </w:r>
          </w:p>
        </w:tc>
        <w:tc>
          <w:tcPr>
            <w:tcW w:w="1260" w:type="dxa"/>
          </w:tcPr>
          <w:p w14:paraId="1DE75FD5" w14:textId="2A149A31" w:rsidR="00AA4F45" w:rsidRPr="005A7F7E" w:rsidRDefault="00AA4F45" w:rsidP="00AA4F45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</w:tcPr>
          <w:p w14:paraId="50541EA2" w14:textId="736C0584" w:rsidR="00AA4F45" w:rsidRPr="005A7F7E" w:rsidRDefault="00AA4F45" w:rsidP="00AA4F45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440" w:type="dxa"/>
          </w:tcPr>
          <w:p w14:paraId="462805CB" w14:textId="121C903E" w:rsidR="00AA4F45" w:rsidRPr="005A7F7E" w:rsidRDefault="00AA4F45" w:rsidP="00AA4F45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๒๕๐</w:t>
            </w:r>
          </w:p>
        </w:tc>
      </w:tr>
      <w:tr w:rsidR="005A7F7E" w:rsidRPr="005A7F7E" w14:paraId="14D53FBF" w14:textId="77777777" w:rsidTr="00AA4F45">
        <w:tc>
          <w:tcPr>
            <w:tcW w:w="648" w:type="dxa"/>
            <w:gridSpan w:val="2"/>
          </w:tcPr>
          <w:p w14:paraId="2872C157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870" w:type="dxa"/>
          </w:tcPr>
          <w:p w14:paraId="556FEF96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</w:tcPr>
          <w:p w14:paraId="4247242F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60" w:type="dxa"/>
          </w:tcPr>
          <w:p w14:paraId="3E43FEFC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440" w:type="dxa"/>
          </w:tcPr>
          <w:p w14:paraId="5199D034" w14:textId="77777777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5A7F7E" w:rsidRPr="005A7F7E" w14:paraId="3CC218E0" w14:textId="77777777" w:rsidTr="00AA4F45">
        <w:tc>
          <w:tcPr>
            <w:tcW w:w="648" w:type="dxa"/>
            <w:gridSpan w:val="2"/>
          </w:tcPr>
          <w:p w14:paraId="14AC9019" w14:textId="4464B8A1" w:rsidR="005A7F7E" w:rsidRPr="005A7F7E" w:rsidRDefault="005A7F7E" w:rsidP="005A7F7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3870" w:type="dxa"/>
          </w:tcPr>
          <w:p w14:paraId="3B20D178" w14:textId="670BBF71" w:rsidR="005A7F7E" w:rsidRPr="005A7F7E" w:rsidRDefault="005A7F7E" w:rsidP="005A7F7E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กรรไกรใหญ่ ๙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นิ้ว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KTV</w:t>
            </w:r>
          </w:p>
        </w:tc>
        <w:tc>
          <w:tcPr>
            <w:tcW w:w="1260" w:type="dxa"/>
          </w:tcPr>
          <w:p w14:paraId="7510BFE2" w14:textId="48BC52C7" w:rsidR="005A7F7E" w:rsidRPr="005A7F7E" w:rsidRDefault="005A7F7E" w:rsidP="005A7F7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 อัน</w:t>
            </w:r>
          </w:p>
        </w:tc>
        <w:tc>
          <w:tcPr>
            <w:tcW w:w="1260" w:type="dxa"/>
          </w:tcPr>
          <w:p w14:paraId="1E9E3265" w14:textId="7BC07860" w:rsidR="005A7F7E" w:rsidRPr="005A7F7E" w:rsidRDefault="005A7F7E" w:rsidP="005A7F7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๗๒</w:t>
            </w:r>
          </w:p>
        </w:tc>
        <w:tc>
          <w:tcPr>
            <w:tcW w:w="1440" w:type="dxa"/>
          </w:tcPr>
          <w:p w14:paraId="360018BF" w14:textId="21D70425" w:rsidR="005A7F7E" w:rsidRPr="005A7F7E" w:rsidRDefault="005A7F7E" w:rsidP="005A7F7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๗๒๐</w:t>
            </w:r>
          </w:p>
        </w:tc>
      </w:tr>
      <w:tr w:rsidR="005A7F7E" w:rsidRPr="005A7F7E" w14:paraId="059434F5" w14:textId="77777777" w:rsidTr="00AA4F45">
        <w:tc>
          <w:tcPr>
            <w:tcW w:w="648" w:type="dxa"/>
            <w:gridSpan w:val="2"/>
          </w:tcPr>
          <w:p w14:paraId="53FB4898" w14:textId="12E4681D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3870" w:type="dxa"/>
          </w:tcPr>
          <w:p w14:paraId="6A1CD0A0" w14:textId="07AB372D" w:rsidR="00DB7191" w:rsidRPr="005A7F7E" w:rsidRDefault="00DB7191" w:rsidP="005A7F7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60" w:type="dxa"/>
          </w:tcPr>
          <w:p w14:paraId="6E7C690E" w14:textId="78F09ECE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60" w:type="dxa"/>
          </w:tcPr>
          <w:p w14:paraId="35D7439C" w14:textId="4C39533C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440" w:type="dxa"/>
          </w:tcPr>
          <w:p w14:paraId="1E498586" w14:textId="4921FB0F" w:rsidR="00DB7191" w:rsidRPr="005A7F7E" w:rsidRDefault="005A7F7E" w:rsidP="002F5554">
            <w:pPr>
              <w:tabs>
                <w:tab w:val="left" w:pos="322"/>
                <w:tab w:val="center" w:pos="586"/>
              </w:tabs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๑๒๐</w:t>
            </w:r>
          </w:p>
        </w:tc>
      </w:tr>
      <w:tr w:rsidR="005A7F7E" w:rsidRPr="005A7F7E" w14:paraId="5C947674" w14:textId="77777777" w:rsidTr="00AA4F45">
        <w:tc>
          <w:tcPr>
            <w:tcW w:w="648" w:type="dxa"/>
            <w:gridSpan w:val="2"/>
          </w:tcPr>
          <w:p w14:paraId="21C0553A" w14:textId="73445C31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๒๑</w:t>
            </w:r>
          </w:p>
        </w:tc>
        <w:tc>
          <w:tcPr>
            <w:tcW w:w="3870" w:type="dxa"/>
          </w:tcPr>
          <w:p w14:paraId="6A924AB7" w14:textId="19642F6E" w:rsidR="00DB7191" w:rsidRPr="005A7F7E" w:rsidRDefault="00DB7191" w:rsidP="005A7F7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60" w:type="dxa"/>
          </w:tcPr>
          <w:p w14:paraId="0949349D" w14:textId="78EBDF93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60" w:type="dxa"/>
          </w:tcPr>
          <w:p w14:paraId="58740E40" w14:textId="4312FD15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440" w:type="dxa"/>
          </w:tcPr>
          <w:p w14:paraId="77539553" w14:textId="3F7A6C49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๑๖๐</w:t>
            </w:r>
          </w:p>
        </w:tc>
      </w:tr>
      <w:tr w:rsidR="005A7F7E" w:rsidRPr="005A7F7E" w14:paraId="5A9CB2AE" w14:textId="77777777" w:rsidTr="00AA4F45">
        <w:tc>
          <w:tcPr>
            <w:tcW w:w="648" w:type="dxa"/>
            <w:gridSpan w:val="2"/>
          </w:tcPr>
          <w:p w14:paraId="46913029" w14:textId="1CC91DD3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๒๒</w:t>
            </w:r>
          </w:p>
        </w:tc>
        <w:tc>
          <w:tcPr>
            <w:tcW w:w="3870" w:type="dxa"/>
          </w:tcPr>
          <w:p w14:paraId="4AF15D93" w14:textId="3421640A" w:rsidR="00DB7191" w:rsidRPr="005A7F7E" w:rsidRDefault="00DB7191" w:rsidP="005A7F7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60" w:type="dxa"/>
          </w:tcPr>
          <w:p w14:paraId="289FB196" w14:textId="400CFE59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</w:tcPr>
          <w:p w14:paraId="116C9186" w14:textId="5375D54C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440" w:type="dxa"/>
          </w:tcPr>
          <w:p w14:paraId="0D1786D8" w14:textId="7C71D6F0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๓๐๐</w:t>
            </w:r>
          </w:p>
        </w:tc>
      </w:tr>
      <w:tr w:rsidR="005A7F7E" w:rsidRPr="005A7F7E" w14:paraId="58778B8A" w14:textId="77777777" w:rsidTr="00AA4F45">
        <w:tc>
          <w:tcPr>
            <w:tcW w:w="648" w:type="dxa"/>
            <w:gridSpan w:val="2"/>
          </w:tcPr>
          <w:p w14:paraId="487FAF7A" w14:textId="2A4AB686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3870" w:type="dxa"/>
          </w:tcPr>
          <w:p w14:paraId="657BB53B" w14:textId="0E7BBE62" w:rsidR="00DB7191" w:rsidRPr="005A7F7E" w:rsidRDefault="00DB7191" w:rsidP="005A7F7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กระดานรองวาดขนาด 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A</w:t>
            </w:r>
            <w:r w:rsidR="005A7F7E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(มีคลิป)</w:t>
            </w:r>
          </w:p>
        </w:tc>
        <w:tc>
          <w:tcPr>
            <w:tcW w:w="1260" w:type="dxa"/>
          </w:tcPr>
          <w:p w14:paraId="55E49770" w14:textId="38BE48D2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60" w:type="dxa"/>
          </w:tcPr>
          <w:p w14:paraId="3D9278F5" w14:textId="76353E65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๗๐</w:t>
            </w:r>
          </w:p>
        </w:tc>
        <w:tc>
          <w:tcPr>
            <w:tcW w:w="1440" w:type="dxa"/>
          </w:tcPr>
          <w:p w14:paraId="37371D9B" w14:textId="02C20276" w:rsidR="00DB7191" w:rsidRPr="005A7F7E" w:rsidRDefault="005A7F7E" w:rsidP="00DB7191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๗๐๐</w:t>
            </w:r>
          </w:p>
        </w:tc>
      </w:tr>
      <w:tr w:rsidR="005A7F7E" w:rsidRPr="005A7F7E" w14:paraId="767A7D10" w14:textId="77777777" w:rsidTr="00AA4F45">
        <w:tc>
          <w:tcPr>
            <w:tcW w:w="7038" w:type="dxa"/>
            <w:gridSpan w:val="5"/>
          </w:tcPr>
          <w:p w14:paraId="2C55F0C0" w14:textId="03105F05" w:rsidR="00DB7191" w:rsidRPr="005A7F7E" w:rsidRDefault="00DB7191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A7F7E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40" w:type="dxa"/>
          </w:tcPr>
          <w:p w14:paraId="7801C1F3" w14:textId="158F23BB" w:rsidR="00DB7191" w:rsidRPr="005A7F7E" w:rsidRDefault="00184755" w:rsidP="0062695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๑๘</w:t>
            </w:r>
            <w:r w:rsidR="00DB7191" w:rsidRPr="005A7F7E">
              <w:rPr>
                <w:rFonts w:ascii="TH SarabunPSK" w:eastAsiaTheme="minorHAnsi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๘๔๔</w:t>
            </w:r>
          </w:p>
        </w:tc>
      </w:tr>
    </w:tbl>
    <w:p w14:paraId="580E05EA" w14:textId="77777777" w:rsidR="00DB7191" w:rsidRPr="005A7F7E" w:rsidRDefault="00DB7191">
      <w:pPr>
        <w:rPr>
          <w:rFonts w:ascii="TH SarabunPSK" w:hAnsi="TH SarabunPSK" w:cs="TH SarabunPSK"/>
          <w:sz w:val="32"/>
          <w:szCs w:val="32"/>
        </w:rPr>
      </w:pPr>
    </w:p>
    <w:p w14:paraId="1ABFD5E5" w14:textId="011D4D34" w:rsidR="00DB7191" w:rsidRPr="005A7F7E" w:rsidRDefault="00DB7191" w:rsidP="00DB7191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="005A7F7E"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พัฒนาการจัดการเรียนรู้กลุ่มสาระฯ ศิลปะ (นาฏศิลป์)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5A7F7E" w:rsidRPr="005A7F7E" w14:paraId="3AD72E23" w14:textId="77777777" w:rsidTr="0062695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48B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8704BD" w14:textId="77777777" w:rsidR="00DB7191" w:rsidRPr="005A7F7E" w:rsidRDefault="00DB7191" w:rsidP="006269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AC7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861CE6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8945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0D11F8D5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B1EA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84D09C5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810A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96F387E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A7F7E" w:rsidRPr="005A7F7E" w14:paraId="75DE9872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D200" w14:textId="619231E5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950" w14:textId="5B88AD20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9757" w14:textId="14431FAF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ริม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DB4" w14:textId="43069CF4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C99" w14:textId="383F31F1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๐๕๐</w:t>
            </w:r>
          </w:p>
        </w:tc>
      </w:tr>
      <w:tr w:rsidR="005A7F7E" w:rsidRPr="005A7F7E" w14:paraId="62DBD4DE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3676" w14:textId="70EA4504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02F" w14:textId="0C77A9DF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แฟ้มกระดุม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1387" w14:textId="0C547948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4AF" w14:textId="24E6C7FC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41F" w14:textId="0AAE73DD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๒๔๐</w:t>
            </w:r>
          </w:p>
        </w:tc>
      </w:tr>
      <w:tr w:rsidR="005A7F7E" w:rsidRPr="005A7F7E" w14:paraId="339CA03F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3DEA" w14:textId="7D6CDEC6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7BF" w14:textId="433E3C4E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แฟ้มกระดุม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F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DFF" w14:textId="50324EEF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A54" w14:textId="42FC8592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8AC0" w14:textId="04A3462F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๒๒๘</w:t>
            </w:r>
          </w:p>
        </w:tc>
      </w:tr>
      <w:tr w:rsidR="005A7F7E" w:rsidRPr="005A7F7E" w14:paraId="07CD9B56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6914" w14:textId="18AB9925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616" w14:textId="61A48D4D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ลวดเย็บ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แม็ค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เบอร์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152" w14:textId="1A40F249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BCC5" w14:textId="12EDFDF3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46E" w14:textId="5D02210A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๒๔๐</w:t>
            </w:r>
          </w:p>
        </w:tc>
      </w:tr>
      <w:tr w:rsidR="005A7F7E" w:rsidRPr="005A7F7E" w14:paraId="66A1019C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0E1" w14:textId="1E829736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23F" w14:textId="475ED408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เครื่องเย็บกระดาษเบอร์ 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Double  A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420" w14:textId="4AD11BA7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0648" w14:textId="5FACAA9B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A5C9" w14:textId="7F350C58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๒๓๗</w:t>
            </w:r>
          </w:p>
        </w:tc>
      </w:tr>
      <w:tr w:rsidR="005A7F7E" w:rsidRPr="005A7F7E" w14:paraId="278A8FB2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A599" w14:textId="4836C1DA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B5F4" w14:textId="44EACB6B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กรรไกร 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FD2D" w14:textId="3E7FAFFD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6F48" w14:textId="565E788A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๗๒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F06" w14:textId="0867B709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๗๒</w:t>
            </w:r>
          </w:p>
        </w:tc>
      </w:tr>
      <w:tr w:rsidR="005A7F7E" w:rsidRPr="005A7F7E" w14:paraId="30C94037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115" w14:textId="3B309511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CB2" w14:textId="1244900B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printer Brother  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Dcr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-T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๕๒๐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D01A" w14:textId="6BE62218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D74" w14:textId="4A5058A6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53F8" w14:textId="0A53126E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</w:p>
        </w:tc>
      </w:tr>
      <w:tr w:rsidR="005A7F7E" w:rsidRPr="005A7F7E" w14:paraId="21922DBF" w14:textId="77777777" w:rsidTr="0062695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3FD8" w14:textId="77777777" w:rsidR="00DB7191" w:rsidRPr="005A7F7E" w:rsidRDefault="00DB7191" w:rsidP="0062695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E59" w14:textId="6661253A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</w:t>
            </w:r>
          </w:p>
        </w:tc>
      </w:tr>
    </w:tbl>
    <w:p w14:paraId="7FF1C1D0" w14:textId="77777777" w:rsidR="00DB7191" w:rsidRPr="005A7F7E" w:rsidRDefault="00DB7191" w:rsidP="00DB7191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78A54910" w14:textId="60B98DBB" w:rsidR="00DB7191" w:rsidRPr="005A7F7E" w:rsidRDefault="00DB7191" w:rsidP="00DB7191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="005A7F7E"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๓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ฝึกทักษะด้านนาฏศิลป์และเผยแพร่ผลงานต่อชุมชน</w:t>
      </w:r>
    </w:p>
    <w:p w14:paraId="77F0D86E" w14:textId="77777777" w:rsidR="00DB7191" w:rsidRPr="005A7F7E" w:rsidRDefault="00DB7191" w:rsidP="00DB7191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หมายเหตุ </w:t>
      </w:r>
      <w:r w:rsidRPr="005A7F7E">
        <w:rPr>
          <w:rFonts w:ascii="TH SarabunPSK" w:hAnsi="TH SarabunPSK" w:cs="TH SarabunPSK" w:hint="cs"/>
          <w:b/>
          <w:bCs/>
          <w:noProof/>
          <w:sz w:val="32"/>
          <w:szCs w:val="32"/>
        </w:rPr>
        <w:t xml:space="preserve">: </w:t>
      </w:r>
      <w:r w:rsidRPr="005A7F7E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กิจกรรมที่ ๒ มีวัสดุและอุปกรณ์ในการจัดกิจกรรมเพียงพอแล้ว ดังนั้นในการจัดกิจกรรมจึงไม่ขอใช้งบประมาณในการจัด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A7F7E" w:rsidRPr="005A7F7E" w14:paraId="60ACC886" w14:textId="77777777" w:rsidTr="005A7F7E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EA45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475213" w14:textId="77777777" w:rsidR="00DB7191" w:rsidRPr="005A7F7E" w:rsidRDefault="00DB7191" w:rsidP="006269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A3B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D7BF7E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183E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EE0E9B2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5670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E6ADB6E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582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2C87614E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A7F7E" w:rsidRPr="005A7F7E" w14:paraId="7C5D8E6B" w14:textId="77777777" w:rsidTr="005A7F7E">
        <w:trPr>
          <w:trHeight w:val="4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8B1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9A3E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EB21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A14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9FC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7F7E" w:rsidRPr="005A7F7E" w14:paraId="57445DA0" w14:textId="77777777" w:rsidTr="00626953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B1B2" w14:textId="77777777" w:rsidR="00DB7191" w:rsidRPr="005A7F7E" w:rsidRDefault="00DB7191" w:rsidP="0062695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CB9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21277DA" w14:textId="75BDE408" w:rsidR="00184755" w:rsidRDefault="00184755" w:rsidP="00DB7191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0E1FB59" w14:textId="77777777" w:rsidR="00CB4C74" w:rsidRDefault="00CB4C74" w:rsidP="00DB7191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3AFAE0F" w14:textId="3AE1C369" w:rsidR="00DB7191" w:rsidRPr="005A7F7E" w:rsidRDefault="00DB7191" w:rsidP="00DB7191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พัฒนาการจัดการเรียนรู้กลุ่มสาระฯ ศิลปะ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(ดนตรีไทย)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5A7F7E" w:rsidRPr="005A7F7E" w14:paraId="13E7822E" w14:textId="77777777" w:rsidTr="0062695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5C7B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A984CB" w14:textId="77777777" w:rsidR="00DB7191" w:rsidRPr="005A7F7E" w:rsidRDefault="00DB7191" w:rsidP="006269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CBC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1EBBBB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E10E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110AB420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E187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1D54D0D6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5E95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62566D9" w14:textId="77777777" w:rsidR="00DB7191" w:rsidRPr="005A7F7E" w:rsidRDefault="00DB7191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A7F7E" w:rsidRPr="005A7F7E" w14:paraId="38245743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CF31" w14:textId="5A346CE5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5248" w14:textId="40CA32A5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A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78F0" w14:textId="7967F954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E6C" w14:textId="1C23E41C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911F" w14:textId="7F4ABA17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๕๒๕</w:t>
            </w:r>
          </w:p>
        </w:tc>
      </w:tr>
      <w:tr w:rsidR="005A7F7E" w:rsidRPr="005A7F7E" w14:paraId="63C912BB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68B3" w14:textId="78A678BD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802F" w14:textId="43869F2B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สี สองหัว มาสเตอร์อาร์ต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6CB" w14:textId="40DDF81D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AAAA" w14:textId="517FB511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428D" w14:textId="009064D9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๗๕๐</w:t>
            </w:r>
          </w:p>
        </w:tc>
      </w:tr>
      <w:tr w:rsidR="005A7F7E" w:rsidRPr="005A7F7E" w14:paraId="26F933FA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546" w14:textId="7EC79A8B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9324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ดินสอดำ ส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เต็ดเล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 มาสเตอร์อาร์ต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9536" w14:textId="736DA1F5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6E2" w14:textId="5AA7C6C0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13C4" w14:textId="47E68320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</w:p>
        </w:tc>
      </w:tr>
      <w:tr w:rsidR="005A7F7E" w:rsidRPr="005A7F7E" w14:paraId="79DD1C50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B558" w14:textId="4D776FC3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B4D" w14:textId="0AF0FD93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แฟ้มซองกระดุม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33A5" w14:textId="5880A938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D09" w14:textId="53244456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0FAC" w14:textId="2958F8CB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</w:p>
        </w:tc>
      </w:tr>
      <w:tr w:rsidR="005A7F7E" w:rsidRPr="005A7F7E" w14:paraId="7BC4F067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94E" w14:textId="0B4A7D82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A311" w14:textId="63FBE2BE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 เบอร์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CC4B" w14:textId="31489CF5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2AB" w14:textId="0F51EB9D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9C4" w14:textId="2FEF5A2B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</w:p>
        </w:tc>
      </w:tr>
      <w:tr w:rsidR="005A7F7E" w:rsidRPr="005A7F7E" w14:paraId="0F6F2B36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534" w14:textId="6E990AEF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A69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ยางลบดินสอ ส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เต็ดเล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อร์สีขาว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4EA" w14:textId="487DB943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586" w14:textId="5AA58F3E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838" w14:textId="2599A9B1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5A7F7E" w:rsidRPr="005A7F7E" w14:paraId="6BF6BB2D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94E" w14:textId="57C94737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223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อร์ใหญ่อย่างดี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OLFA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8985" w14:textId="5C72C59F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A73A" w14:textId="569793B8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๒๔๕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5C46" w14:textId="0B45084B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๒๔๕</w:t>
            </w:r>
          </w:p>
        </w:tc>
      </w:tr>
      <w:tr w:rsidR="005A7F7E" w:rsidRPr="005A7F7E" w14:paraId="483A183E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DB4" w14:textId="5EEFB372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2302" w14:textId="77777777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ใบตัดคัต</w:t>
            </w:r>
            <w:proofErr w:type="spellStart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อร์ใหญ่อย่างดี 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OLFA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DDDF" w14:textId="3A4FD677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4D5" w14:textId="46F535A2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3849" w14:textId="418D71AF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๑๒๕</w:t>
            </w:r>
          </w:p>
        </w:tc>
      </w:tr>
      <w:tr w:rsidR="005A7F7E" w:rsidRPr="005A7F7E" w14:paraId="3DDE6EC9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E68D" w14:textId="27E90F1A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9BDE" w14:textId="7F5E1CD0" w:rsidR="00DB7191" w:rsidRPr="005A7F7E" w:rsidRDefault="00DB7191" w:rsidP="006269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กรรไกรใหญ่ </w:t>
            </w:r>
            <w:r w:rsidR="005A7F7E"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 xml:space="preserve"> ”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C2D" w14:textId="5615756F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CBD" w14:textId="167098E6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๗๒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F96" w14:textId="23710D3A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๗๒</w:t>
            </w:r>
          </w:p>
        </w:tc>
      </w:tr>
      <w:tr w:rsidR="005A7F7E" w:rsidRPr="005A7F7E" w14:paraId="3F1C67BA" w14:textId="77777777" w:rsidTr="0062695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E113" w14:textId="77777777" w:rsidR="00DB7191" w:rsidRPr="005A7F7E" w:rsidRDefault="00DB7191" w:rsidP="0062695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764" w14:textId="1C7D1123" w:rsidR="00DB7191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B7191" w:rsidRPr="005A7F7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A7F7E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๓๕๗</w:t>
            </w:r>
          </w:p>
        </w:tc>
      </w:tr>
    </w:tbl>
    <w:p w14:paraId="62230869" w14:textId="77777777" w:rsidR="00DB7191" w:rsidRPr="005A7F7E" w:rsidRDefault="00DB7191" w:rsidP="00DB7191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648811F1" w14:textId="02E7AA78" w:rsidR="00DB7191" w:rsidRPr="005A7F7E" w:rsidRDefault="00DB7191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 </w:t>
      </w:r>
      <w:r w:rsidR="005A7F7E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5A7F7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A7F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พัฒนาการจัดการเรียนรู้กลุ่มสาระฯ ศิลปะ </w:t>
      </w:r>
      <w:r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(ดนตรีสากล)</w:t>
      </w:r>
    </w:p>
    <w:p w14:paraId="05919F05" w14:textId="3DB1C21C" w:rsidR="005A7F7E" w:rsidRPr="005A7F7E" w:rsidRDefault="005A7F7E" w:rsidP="005A7F7E">
      <w:pPr>
        <w:spacing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7F7E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หมายเหตุ </w:t>
      </w:r>
      <w:r w:rsidRPr="005A7F7E">
        <w:rPr>
          <w:rFonts w:ascii="TH SarabunPSK" w:hAnsi="TH SarabunPSK" w:cs="TH SarabunPSK" w:hint="cs"/>
          <w:b/>
          <w:bCs/>
          <w:noProof/>
          <w:sz w:val="32"/>
          <w:szCs w:val="32"/>
        </w:rPr>
        <w:t xml:space="preserve">: </w:t>
      </w:r>
      <w:r w:rsidRPr="005A7F7E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กิจกรรมที่ </w:t>
      </w:r>
      <w:r w:rsidR="009E55A6" w:rsidRPr="005A7F7E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5A7F7E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มีวัสดุและอุปกรณ์ในการจัดกิจกรรมเพียงพอแล้ว ดังนั้นในการจัดกิจกรรมจึงไม่ขอใช้งบประมาณในการจัด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A7F7E" w:rsidRPr="005A7F7E" w14:paraId="1F10AD42" w14:textId="77777777" w:rsidTr="0062695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835" w14:textId="77777777" w:rsidR="005A7F7E" w:rsidRPr="005A7F7E" w:rsidRDefault="005A7F7E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A9453B" w14:textId="77777777" w:rsidR="005A7F7E" w:rsidRPr="005A7F7E" w:rsidRDefault="005A7F7E" w:rsidP="006269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950" w14:textId="77777777" w:rsidR="005A7F7E" w:rsidRPr="005A7F7E" w:rsidRDefault="005A7F7E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24FD06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8582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C0D73CA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EE20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72FF15C4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FFBB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0B4988C5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A7F7E" w:rsidRPr="005A7F7E" w14:paraId="04390B80" w14:textId="77777777" w:rsidTr="00626953">
        <w:trPr>
          <w:trHeight w:val="4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F96" w14:textId="77777777" w:rsidR="005A7F7E" w:rsidRPr="005A7F7E" w:rsidRDefault="005A7F7E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9B1" w14:textId="77777777" w:rsidR="005A7F7E" w:rsidRPr="005A7F7E" w:rsidRDefault="005A7F7E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9DE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6D4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9F0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7F7E" w:rsidRPr="005A7F7E" w14:paraId="38D81A35" w14:textId="77777777" w:rsidTr="00626953">
        <w:trPr>
          <w:trHeight w:val="4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E2C7" w14:textId="77777777" w:rsidR="005A7F7E" w:rsidRPr="005A7F7E" w:rsidRDefault="005A7F7E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563" w14:textId="77777777" w:rsidR="005A7F7E" w:rsidRPr="005A7F7E" w:rsidRDefault="005A7F7E" w:rsidP="006269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08A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7559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C1A8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F7E" w:rsidRPr="005A7F7E" w14:paraId="29C4BCCD" w14:textId="77777777" w:rsidTr="00626953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245E" w14:textId="77777777" w:rsidR="005A7F7E" w:rsidRPr="005A7F7E" w:rsidRDefault="005A7F7E" w:rsidP="0062695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7F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E12" w14:textId="77777777" w:rsidR="005A7F7E" w:rsidRPr="005A7F7E" w:rsidRDefault="005A7F7E" w:rsidP="006269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16A7AD" w14:textId="0FA1063E" w:rsidR="00DB7191" w:rsidRDefault="00DB7191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2F793943" w14:textId="589696C8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24234F86" w14:textId="79AE8B7D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382A2303" w14:textId="438DF372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37C12F96" w14:textId="094B58CC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2A9A52A4" w14:textId="7D6130D2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149AE0ED" w14:textId="14B3A8A9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4B5A1696" w14:textId="5A21655D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4F0B8EDF" w14:textId="77777777" w:rsidR="00CB4C74" w:rsidRPr="00CB4C74" w:rsidRDefault="00CB4C74" w:rsidP="00CB4C74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bookmarkStart w:id="0" w:name="_Hlk195182618"/>
      <w:r w:rsidRPr="00CB4C74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CB4C74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30FAA222" w14:textId="77777777" w:rsidR="00CB4C74" w:rsidRDefault="00CB4C74" w:rsidP="00CB4C74">
      <w:pPr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CB4C74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โครงการพัฒนาการการจัดการเรียนรู้กลุ่มสาระการเรียนรู้ศิลปะ รหัส 604.6</w:t>
      </w:r>
    </w:p>
    <w:p w14:paraId="7FDF0E42" w14:textId="30B6B7FE" w:rsidR="00CB4C74" w:rsidRPr="00CB4C74" w:rsidRDefault="00CB4C74" w:rsidP="00CB4C74">
      <w:pPr>
        <w:jc w:val="center"/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</w:rPr>
      </w:pPr>
      <w:r w:rsidRPr="00CB4C74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วิชาการ</w:t>
      </w:r>
    </w:p>
    <w:p w14:paraId="2B32E739" w14:textId="77777777" w:rsidR="00CB4C74" w:rsidRPr="00CB4C74" w:rsidRDefault="00CB4C74" w:rsidP="00CB4C74">
      <w:pPr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CB4C74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CB4C74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bookmarkEnd w:id="0"/>
    <w:p w14:paraId="4E3A77B4" w14:textId="77777777" w:rsidR="00CB4C74" w:rsidRP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74011081" w14:textId="77777777" w:rsidR="00CB4C74" w:rsidRPr="00CB4C74" w:rsidRDefault="00CB4C74" w:rsidP="00CB4C74">
      <w:pPr>
        <w:tabs>
          <w:tab w:val="left" w:pos="709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กิจกรรมที่ ๕  ฝึกทักษะด้านดนตรีไทยและเผยแพร่ผลงานต่อชุมชน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CB4C74" w:rsidRPr="00CB4C74" w14:paraId="5E699FC9" w14:textId="77777777" w:rsidTr="003A164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D03" w14:textId="77777777" w:rsidR="00CB4C74" w:rsidRPr="00CB4C74" w:rsidRDefault="00CB4C74" w:rsidP="003A164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C771884" w14:textId="77777777" w:rsidR="00CB4C74" w:rsidRPr="00CB4C74" w:rsidRDefault="00CB4C74" w:rsidP="003A164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D0F" w14:textId="77777777" w:rsidR="00CB4C74" w:rsidRPr="00CB4C74" w:rsidRDefault="00CB4C74" w:rsidP="003A164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65717FA0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FB89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1738B84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0B23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10422CC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A0DB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2DA2ECF8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CB4C74" w:rsidRPr="00CB4C74" w14:paraId="397DF454" w14:textId="77777777" w:rsidTr="003A164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DCFB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3F6F" w14:textId="77777777" w:rsidR="00CB4C74" w:rsidRPr="00CB4C74" w:rsidRDefault="00CB4C74" w:rsidP="003A164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กลองยาวหน้า ๑๐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”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4C48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๑๕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086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A67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๑๕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CB4C74" w:rsidRPr="00CB4C74" w14:paraId="68FFB0A8" w14:textId="77777777" w:rsidTr="003A164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C01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82C2" w14:textId="77777777" w:rsidR="00CB4C74" w:rsidRPr="00CB4C74" w:rsidRDefault="00CB4C74" w:rsidP="003A164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ปี่กลกองยาว (ปี่จีน)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8DC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77B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๒</w:t>
            </w: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F11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๒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CB4C74" w:rsidRPr="00CB4C74" w14:paraId="6DEA9D5C" w14:textId="77777777" w:rsidTr="003A164A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02EF" w14:textId="77777777" w:rsidR="00CB4C74" w:rsidRPr="00CB4C74" w:rsidRDefault="00CB4C74" w:rsidP="003A164A">
            <w:pPr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65DD" w14:textId="77777777" w:rsidR="00CB4C74" w:rsidRPr="00CB4C74" w:rsidRDefault="00CB4C74" w:rsidP="003A164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๑๗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๐๐๐</w:t>
            </w:r>
          </w:p>
        </w:tc>
      </w:tr>
    </w:tbl>
    <w:p w14:paraId="5CA3B699" w14:textId="77777777" w:rsidR="00CB4C74" w:rsidRPr="00CB4C74" w:rsidRDefault="00CB4C74" w:rsidP="00CB4C74">
      <w:pPr>
        <w:tabs>
          <w:tab w:val="left" w:pos="709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5781C4A" w14:textId="77777777" w:rsidR="00AA4F45" w:rsidRPr="00CB4C74" w:rsidRDefault="00AA4F45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12B80C1" w14:textId="38580282" w:rsidR="00DB7191" w:rsidRPr="00CB4C74" w:rsidRDefault="00DB7191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="005A7F7E"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๗</w:t>
      </w: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ฝึกทักษะด้านดนตรีสากลและเผยแพร่ผลงานต่อชุมชน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CB4C74" w:rsidRPr="00CB4C74" w14:paraId="1517BD52" w14:textId="77777777" w:rsidTr="0062695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BB0" w14:textId="77777777" w:rsidR="00DB7191" w:rsidRPr="00CB4C74" w:rsidRDefault="00DB7191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EEE3C41" w14:textId="77777777" w:rsidR="00DB7191" w:rsidRPr="00CB4C74" w:rsidRDefault="00DB7191" w:rsidP="00626953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EA9" w14:textId="77777777" w:rsidR="00DB7191" w:rsidRPr="00CB4C74" w:rsidRDefault="00DB7191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4B5E3317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CDF2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01BBFE4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54C9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25CA7D63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F4B0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80FE6D7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CB4C74" w:rsidRPr="00CB4C74" w14:paraId="1DFCC656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5F7" w14:textId="68FD6547" w:rsidR="00DB7191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0E4" w14:textId="501967FC" w:rsidR="00DB7191" w:rsidRPr="00CB4C74" w:rsidRDefault="005A7F7E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Symphony Trombone JYTB-E</w:t>
            </w:r>
            <w:r w:rsidR="00184755"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A4B3" w14:textId="7DA7112F" w:rsidR="00DB7191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5A1E" w14:textId="0640AD40" w:rsidR="00DB7191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๑๓</w:t>
            </w:r>
            <w:r w:rsidR="005A7F7E"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ABD" w14:textId="25A09392" w:rsidR="00DB7191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๑๓</w:t>
            </w: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CB4C74" w:rsidRPr="00CB4C74" w14:paraId="262482D1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2320" w14:textId="5181AB27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4038" w14:textId="70BBACA1" w:rsidR="005A7F7E" w:rsidRPr="00CB4C74" w:rsidRDefault="005A7F7E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กระเป๋าใส่คีย์บอร์ด</w:t>
            </w:r>
            <w:proofErr w:type="spellStart"/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</w:rPr>
              <w:t>xps</w:t>
            </w:r>
            <w:proofErr w:type="spellEnd"/>
            <w:r w:rsidR="00184755" w:rsidRPr="00CB4C7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๑๐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3A8" w14:textId="5DDFB976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086" w14:textId="08771CAC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๑</w:t>
            </w: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57C" w14:textId="5C939AA5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๑</w:t>
            </w: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๕๐๐</w:t>
            </w:r>
          </w:p>
        </w:tc>
      </w:tr>
      <w:tr w:rsidR="00CB4C74" w:rsidRPr="00CB4C74" w14:paraId="761F6066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C1DB" w14:textId="2F8323D7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E94" w14:textId="64366C8D" w:rsidR="005A7F7E" w:rsidRPr="00CB4C74" w:rsidRDefault="002F5554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</w:rPr>
              <w:t>Marching Mallet Bass Drum JB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9C86" w14:textId="63600610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277" w14:textId="3B74BF5E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๙๒๐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B81" w14:textId="33C9B872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๒</w:t>
            </w:r>
            <w:r w:rsidR="002F5554" w:rsidRPr="00CB4C74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๗๖๐</w:t>
            </w:r>
          </w:p>
        </w:tc>
      </w:tr>
      <w:tr w:rsidR="00CB4C74" w:rsidRPr="00CB4C74" w14:paraId="15714951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ABA1" w14:textId="01EF9292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๔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D27" w14:textId="0E8EC77C" w:rsidR="005A7F7E" w:rsidRPr="00CB4C74" w:rsidRDefault="002F5554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อุปกรณ์ทำความสะอาดเครื่องดนตรี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ADD1" w14:textId="1B6028DD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D16" w14:textId="29C7963C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4DBF" w14:textId="1DF8C733" w:rsidR="005A7F7E" w:rsidRPr="00CB4C74" w:rsidRDefault="00184755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๓๐๐</w:t>
            </w:r>
          </w:p>
        </w:tc>
      </w:tr>
      <w:tr w:rsidR="00CB4C74" w:rsidRPr="00CB4C74" w14:paraId="7A7CEA9B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96A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02D8" w14:textId="77777777" w:rsidR="005A7F7E" w:rsidRPr="00CB4C74" w:rsidRDefault="005A7F7E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26A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691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0E78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B4C74" w:rsidRPr="00CB4C74" w14:paraId="63EFC8F1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8770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BE1" w14:textId="77777777" w:rsidR="005A7F7E" w:rsidRPr="00CB4C74" w:rsidRDefault="005A7F7E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A890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5D46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2C7" w14:textId="77777777" w:rsidR="005A7F7E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B4C74" w:rsidRPr="00CB4C74" w14:paraId="39731E00" w14:textId="77777777" w:rsidTr="00626953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8446" w14:textId="77777777" w:rsidR="00DB7191" w:rsidRPr="00CB4C74" w:rsidRDefault="00DB7191" w:rsidP="00626953">
            <w:pPr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94B" w14:textId="25D571AF" w:rsidR="00184755" w:rsidRPr="00CB4C74" w:rsidRDefault="00184755" w:rsidP="0018475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๑๗</w:t>
            </w:r>
            <w:r w:rsidRPr="00CB4C74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๕๖๐</w:t>
            </w:r>
          </w:p>
        </w:tc>
      </w:tr>
    </w:tbl>
    <w:p w14:paraId="1052B1FB" w14:textId="1D758633" w:rsidR="00DB7191" w:rsidRDefault="00DB7191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0AA04CE" w14:textId="5587281A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D1A6269" w14:textId="383E1E60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220269C" w14:textId="6676116D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A876BDF" w14:textId="18422BB9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D94064A" w14:textId="72C2138E" w:rsid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A752427" w14:textId="77777777" w:rsidR="00CB4C74" w:rsidRPr="00CB4C74" w:rsidRDefault="00CB4C74" w:rsidP="00DB7191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24088F40" w14:textId="77777777" w:rsidR="00CB4C74" w:rsidRPr="00CB4C74" w:rsidRDefault="00CB4C74" w:rsidP="00CB4C74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CB4C74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776C42E5" w14:textId="77777777" w:rsidR="00CB4C74" w:rsidRDefault="00CB4C74" w:rsidP="00CB4C74">
      <w:pPr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CB4C74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โครงการพัฒนาการการจัดการเรียนรู้กลุ่มสาระการเรียนรู้ศิลปะ รหัส 604.6</w:t>
      </w:r>
    </w:p>
    <w:p w14:paraId="0F4F3EF5" w14:textId="77777777" w:rsidR="00CB4C74" w:rsidRPr="00CB4C74" w:rsidRDefault="00CB4C74" w:rsidP="00CB4C74">
      <w:pPr>
        <w:jc w:val="center"/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</w:rPr>
      </w:pPr>
      <w:r w:rsidRPr="00CB4C74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วิชาการ</w:t>
      </w:r>
    </w:p>
    <w:p w14:paraId="6E2F08E7" w14:textId="77777777" w:rsidR="00CB4C74" w:rsidRPr="00CB4C74" w:rsidRDefault="00CB4C74" w:rsidP="00CB4C74">
      <w:pPr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CB4C74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CB4C74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p w14:paraId="4F82A4B4" w14:textId="77777777" w:rsidR="00DB7191" w:rsidRPr="00CB4C74" w:rsidRDefault="00DB7191" w:rsidP="00DB7191">
      <w:pPr>
        <w:tabs>
          <w:tab w:val="left" w:pos="709"/>
        </w:tabs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14:paraId="61F561E8" w14:textId="5B6BFB39" w:rsidR="00DB7191" w:rsidRPr="00CB4C74" w:rsidRDefault="00DB7191" w:rsidP="00DB7191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 w:rsidR="005A7F7E"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๘</w:t>
      </w: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ซ่อมบำรุง      </w:t>
      </w: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*</w:t>
      </w:r>
      <w:r w:rsidRPr="00CB4C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นำไปไว้ในโครงการ ซ่อมบำรุง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CB4C74" w:rsidRPr="00CB4C74" w14:paraId="299D91C6" w14:textId="77777777" w:rsidTr="0062695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D4A" w14:textId="77777777" w:rsidR="00DB7191" w:rsidRPr="00CB4C74" w:rsidRDefault="00DB7191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336CAF7" w14:textId="77777777" w:rsidR="00DB7191" w:rsidRPr="00CB4C74" w:rsidRDefault="00DB7191" w:rsidP="00626953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95B" w14:textId="77777777" w:rsidR="00DB7191" w:rsidRPr="00CB4C74" w:rsidRDefault="00DB7191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C7A97AC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345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7023A57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E124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53BDEB22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5503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66B42FE0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CB4C74" w:rsidRPr="00CB4C74" w14:paraId="03C25DD3" w14:textId="77777777" w:rsidTr="0062695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13E7" w14:textId="0D12571B" w:rsidR="00DB7191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3685" w14:textId="77777777" w:rsidR="00DB7191" w:rsidRPr="00CB4C74" w:rsidRDefault="00DB7191" w:rsidP="0062695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ซ่อมเครื่องดนตรีสากล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F99" w14:textId="2430E84C" w:rsidR="00DB7191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๑๐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DFC" w14:textId="2483D9AF" w:rsidR="00DB7191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4860" w14:textId="2A2F48FC" w:rsidR="00DB7191" w:rsidRPr="00CB4C74" w:rsidRDefault="005A7F7E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๑๐</w:t>
            </w:r>
            <w:r w:rsidR="00DB7191"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CB4C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CB4C74" w:rsidRPr="00CB4C74" w14:paraId="2F105885" w14:textId="77777777" w:rsidTr="00626953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1E0D" w14:textId="77777777" w:rsidR="00DB7191" w:rsidRPr="00CB4C74" w:rsidRDefault="00DB7191" w:rsidP="00626953">
            <w:pPr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B4C7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AD9D" w14:textId="77777777" w:rsidR="00DB7191" w:rsidRPr="00CB4C74" w:rsidRDefault="00DB7191" w:rsidP="006269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14:paraId="61B5E931" w14:textId="77777777" w:rsidR="00DB7191" w:rsidRPr="00CB4C74" w:rsidRDefault="00DB7191">
      <w:pPr>
        <w:rPr>
          <w:rFonts w:ascii="TH SarabunPSK" w:hAnsi="TH SarabunPSK" w:cs="TH SarabunPSK"/>
          <w:color w:val="FF0000"/>
          <w:sz w:val="32"/>
          <w:szCs w:val="32"/>
        </w:rPr>
      </w:pPr>
    </w:p>
    <w:sectPr w:rsidR="00DB7191" w:rsidRPr="00CB4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82CA" w14:textId="77777777" w:rsidR="00427A4F" w:rsidRDefault="00427A4F" w:rsidP="00DB7191">
      <w:r>
        <w:separator/>
      </w:r>
    </w:p>
  </w:endnote>
  <w:endnote w:type="continuationSeparator" w:id="0">
    <w:p w14:paraId="3322E940" w14:textId="77777777" w:rsidR="00427A4F" w:rsidRDefault="00427A4F" w:rsidP="00DB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C2E6" w14:textId="77777777" w:rsidR="00427A4F" w:rsidRDefault="00427A4F" w:rsidP="00DB7191">
      <w:r>
        <w:separator/>
      </w:r>
    </w:p>
  </w:footnote>
  <w:footnote w:type="continuationSeparator" w:id="0">
    <w:p w14:paraId="48C4EA33" w14:textId="77777777" w:rsidR="00427A4F" w:rsidRDefault="00427A4F" w:rsidP="00DB71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191"/>
    <w:rsid w:val="000A015F"/>
    <w:rsid w:val="00184755"/>
    <w:rsid w:val="001A7B4E"/>
    <w:rsid w:val="0023362A"/>
    <w:rsid w:val="002F5554"/>
    <w:rsid w:val="00427A4F"/>
    <w:rsid w:val="005A7F7E"/>
    <w:rsid w:val="00971BC2"/>
    <w:rsid w:val="00971D0A"/>
    <w:rsid w:val="009E55A6"/>
    <w:rsid w:val="00A61D07"/>
    <w:rsid w:val="00AA4F45"/>
    <w:rsid w:val="00CB4C74"/>
    <w:rsid w:val="00DB7191"/>
    <w:rsid w:val="00FA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21F3E"/>
  <w15:chartTrackingRefBased/>
  <w15:docId w15:val="{1B8E38CC-1487-4BDC-B46F-6EB57E4C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191"/>
    <w:pPr>
      <w:spacing w:after="0" w:line="240" w:lineRule="auto"/>
    </w:pPr>
    <w:rPr>
      <w:rFonts w:ascii="Tahoma" w:eastAsia="Times New Roman" w:hAnsi="Tahoma" w:cs="Tahoma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719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719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719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719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719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719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719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719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719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B7191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DB719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DB7191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DB71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DB7191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B71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DB7191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DB71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DB71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71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DB719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DB719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DB719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DB719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DB71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71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</w:style>
  <w:style w:type="character" w:styleId="aa">
    <w:name w:val="Intense Emphasis"/>
    <w:basedOn w:val="a0"/>
    <w:uiPriority w:val="21"/>
    <w:qFormat/>
    <w:rsid w:val="00DB719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71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DB719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B7191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DB7191"/>
    <w:pPr>
      <w:spacing w:before="100" w:beforeAutospacing="1" w:after="100" w:afterAutospacing="1"/>
    </w:pPr>
  </w:style>
  <w:style w:type="paragraph" w:styleId="af">
    <w:name w:val="header"/>
    <w:basedOn w:val="a"/>
    <w:link w:val="af0"/>
    <w:uiPriority w:val="99"/>
    <w:unhideWhenUsed/>
    <w:rsid w:val="00DB7191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af0">
    <w:name w:val="หัวกระดาษ อักขระ"/>
    <w:basedOn w:val="a0"/>
    <w:link w:val="af"/>
    <w:uiPriority w:val="99"/>
    <w:rsid w:val="00DB7191"/>
    <w:rPr>
      <w:rFonts w:ascii="Tahoma" w:eastAsia="Times New Roman" w:hAnsi="Tahoma" w:cs="Angsana New"/>
      <w:kern w:val="0"/>
      <w:sz w:val="24"/>
      <w:szCs w:val="30"/>
      <w14:ligatures w14:val="none"/>
    </w:rPr>
  </w:style>
  <w:style w:type="paragraph" w:styleId="af1">
    <w:name w:val="footer"/>
    <w:basedOn w:val="a"/>
    <w:link w:val="af2"/>
    <w:uiPriority w:val="99"/>
    <w:unhideWhenUsed/>
    <w:rsid w:val="00DB7191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af2">
    <w:name w:val="ท้ายกระดาษ อักขระ"/>
    <w:basedOn w:val="a0"/>
    <w:link w:val="af1"/>
    <w:uiPriority w:val="99"/>
    <w:rsid w:val="00DB7191"/>
    <w:rPr>
      <w:rFonts w:ascii="Tahoma" w:eastAsia="Times New Roman" w:hAnsi="Tahoma" w:cs="Angsana New"/>
      <w:kern w:val="0"/>
      <w:sz w:val="24"/>
      <w:szCs w:val="30"/>
      <w14:ligatures w14:val="none"/>
    </w:rPr>
  </w:style>
  <w:style w:type="character" w:customStyle="1" w:styleId="apple-tab-span">
    <w:name w:val="apple-tab-span"/>
    <w:basedOn w:val="a0"/>
    <w:rsid w:val="00DB7191"/>
  </w:style>
  <w:style w:type="table" w:styleId="af3">
    <w:name w:val="Table Grid"/>
    <w:basedOn w:val="a1"/>
    <w:uiPriority w:val="59"/>
    <w:rsid w:val="00DB71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wart.net/product/507/%E0%B8%8A%E0%B8%B8%E0%B8%94%E0%B8%AA%E0%B8%B5%E0%B8%AD%E0%B8%B0%E0%B8%84%E0%B8%A3%E0%B8%B4%E0%B8%A5%E0%B8%B4%E0%B8%84-renaissance-12%E0%B8%AA%E0%B8%B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2711</Words>
  <Characters>15453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/>
      <vt:lpstr>        กลยุทธ์ สพม.สุโขทัย		กลยุทธ์ที่ ๒   การเพิ่มโอกาสและความเสมอภาคทางการศึกษาให้</vt:lpstr>
      <vt:lpstr>        กับประชากรวัยเรียนทุกคน </vt:lpstr>
    </vt:vector>
  </TitlesOfParts>
  <Company/>
  <LinksUpToDate>false</LinksUpToDate>
  <CharactersWithSpaces>18128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Documents</cp:lastModifiedBy>
  <cp:revision>2</cp:revision>
  <dcterms:created xsi:type="dcterms:W3CDTF">2025-04-29T06:31:00Z</dcterms:created>
  <dcterms:modified xsi:type="dcterms:W3CDTF">2025-04-29T06:31:00Z</dcterms:modified>
</cp:coreProperties>
</file>